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17206" w14:textId="77777777" w:rsidR="00BB1039" w:rsidRPr="000A44BD" w:rsidRDefault="00BB1039" w:rsidP="00002191">
      <w:pPr>
        <w:adjustRightInd w:val="0"/>
        <w:ind w:right="-1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56D80BA7" w14:textId="726396A6" w:rsidR="000A44BD" w:rsidRPr="000A44BD" w:rsidRDefault="000A44BD" w:rsidP="000A44BD">
      <w:pPr>
        <w:widowControl/>
        <w:spacing w:after="10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295343">
        <w:rPr>
          <w:rFonts w:asciiTheme="minorHAnsi" w:hAnsiTheme="minorHAnsi" w:cstheme="minorHAnsi"/>
          <w:b/>
          <w:sz w:val="24"/>
          <w:szCs w:val="24"/>
        </w:rPr>
        <w:t>I</w:t>
      </w:r>
      <w:r w:rsidR="00717062">
        <w:rPr>
          <w:rFonts w:asciiTheme="minorHAnsi" w:hAnsiTheme="minorHAnsi" w:cstheme="minorHAnsi"/>
          <w:b/>
          <w:sz w:val="24"/>
          <w:szCs w:val="24"/>
        </w:rPr>
        <w:t>I-A</w:t>
      </w:r>
    </w:p>
    <w:p w14:paraId="27E12940" w14:textId="77777777" w:rsidR="000A44BD" w:rsidRPr="001E3C3D" w:rsidRDefault="000A44BD" w:rsidP="000A44BD">
      <w:pPr>
        <w:widowControl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7B4438A" w14:textId="77777777" w:rsidR="00844A52" w:rsidRPr="00707CF5" w:rsidRDefault="00844A52" w:rsidP="00844A52">
      <w:pPr>
        <w:spacing w:after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707CF5">
        <w:rPr>
          <w:rFonts w:cstheme="minorHAnsi"/>
          <w:b/>
          <w:bCs/>
          <w:sz w:val="24"/>
          <w:szCs w:val="24"/>
        </w:rPr>
        <w:t>REFERÊNCIAS:</w:t>
      </w:r>
    </w:p>
    <w:p w14:paraId="298FB1F1" w14:textId="77777777" w:rsidR="00844A52" w:rsidRPr="00E1029E" w:rsidRDefault="00844A52" w:rsidP="00844A52">
      <w:pPr>
        <w:pStyle w:val="Ttulo2"/>
        <w:rPr>
          <w:rFonts w:asciiTheme="minorHAnsi" w:hAnsiTheme="minorHAnsi" w:cstheme="minorHAnsi"/>
          <w:b w:val="0"/>
          <w:bCs/>
          <w:sz w:val="24"/>
          <w:szCs w:val="24"/>
        </w:rPr>
      </w:pPr>
      <w:r w:rsidRPr="00E1029E">
        <w:rPr>
          <w:rFonts w:asciiTheme="minorHAnsi" w:hAnsiTheme="minorHAnsi" w:cstheme="minorHAnsi"/>
          <w:b w:val="0"/>
          <w:bCs/>
          <w:sz w:val="24"/>
          <w:szCs w:val="24"/>
        </w:rPr>
        <w:t xml:space="preserve">Modalidade: Contratação Direta </w:t>
      </w:r>
    </w:p>
    <w:p w14:paraId="08AA35DB" w14:textId="77777777" w:rsidR="00844A52" w:rsidRDefault="00844A52" w:rsidP="00844A52">
      <w:pPr>
        <w:pStyle w:val="Ttulo2"/>
        <w:rPr>
          <w:rFonts w:asciiTheme="minorHAnsi" w:hAnsiTheme="minorHAnsi" w:cstheme="minorHAnsi"/>
          <w:b w:val="0"/>
          <w:bCs/>
          <w:sz w:val="24"/>
          <w:szCs w:val="24"/>
        </w:rPr>
      </w:pPr>
      <w:r w:rsidRPr="00E1029E">
        <w:rPr>
          <w:rFonts w:asciiTheme="minorHAnsi" w:hAnsiTheme="minorHAnsi" w:cstheme="minorHAnsi"/>
          <w:b w:val="0"/>
          <w:bCs/>
          <w:sz w:val="24"/>
          <w:szCs w:val="24"/>
        </w:rPr>
        <w:t>N.º do Processo: 69763/2025</w:t>
      </w:r>
    </w:p>
    <w:p w14:paraId="6A20FAA5" w14:textId="77777777" w:rsidR="000A44BD" w:rsidRPr="000A44BD" w:rsidRDefault="000A44BD" w:rsidP="000A44BD">
      <w:pPr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0E3C810F" w14:textId="77777777" w:rsidR="000A44BD" w:rsidRPr="000A44BD" w:rsidRDefault="000A44BD" w:rsidP="000A44BD">
      <w:pPr>
        <w:pStyle w:val="Ttulo2"/>
        <w:widowControl/>
        <w:jc w:val="center"/>
        <w:rPr>
          <w:rFonts w:asciiTheme="minorHAnsi" w:hAnsiTheme="minorHAnsi" w:cstheme="minorHAnsi"/>
          <w:sz w:val="24"/>
          <w:szCs w:val="24"/>
        </w:rPr>
      </w:pPr>
      <w:r w:rsidRPr="000A44BD">
        <w:rPr>
          <w:rFonts w:asciiTheme="minorHAnsi" w:hAnsiTheme="minorHAnsi" w:cstheme="minorHAnsi"/>
          <w:sz w:val="24"/>
          <w:szCs w:val="24"/>
        </w:rPr>
        <w:t>PLANILHA INFORMATIVA</w:t>
      </w:r>
    </w:p>
    <w:p w14:paraId="422FCC41" w14:textId="77777777" w:rsidR="000A44BD" w:rsidRPr="000A44BD" w:rsidRDefault="000A44BD" w:rsidP="000A44BD">
      <w:pPr>
        <w:widowControl/>
        <w:jc w:val="center"/>
        <w:rPr>
          <w:rFonts w:asciiTheme="minorHAnsi" w:hAnsiTheme="minorHAnsi" w:cstheme="minorHAnsi"/>
          <w:sz w:val="24"/>
          <w:szCs w:val="24"/>
        </w:rPr>
      </w:pPr>
      <w:r w:rsidRPr="000A44BD">
        <w:rPr>
          <w:rFonts w:asciiTheme="minorHAnsi" w:hAnsiTheme="minorHAnsi" w:cstheme="minorHAnsi"/>
          <w:sz w:val="24"/>
          <w:szCs w:val="24"/>
        </w:rPr>
        <w:t>(Em papel timbrado da empresa proponente)</w:t>
      </w:r>
    </w:p>
    <w:p w14:paraId="3EBBAF1B" w14:textId="77777777" w:rsidR="000A44BD" w:rsidRPr="000A44BD" w:rsidRDefault="000A44BD" w:rsidP="000A44BD">
      <w:pPr>
        <w:pStyle w:val="TextosemFormatao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"/>
        <w:gridCol w:w="6228"/>
        <w:gridCol w:w="1984"/>
      </w:tblGrid>
      <w:tr w:rsidR="002D59B0" w:rsidRPr="002D59B0" w14:paraId="06520923" w14:textId="77777777" w:rsidTr="008618A9">
        <w:trPr>
          <w:cantSplit/>
        </w:trPr>
        <w:tc>
          <w:tcPr>
            <w:tcW w:w="9072" w:type="dxa"/>
            <w:gridSpan w:val="4"/>
          </w:tcPr>
          <w:p w14:paraId="5FB6E3E7" w14:textId="77777777" w:rsidR="002D59B0" w:rsidRPr="002D59B0" w:rsidRDefault="002D59B0" w:rsidP="002D59B0">
            <w:pPr>
              <w:widowControl/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 xml:space="preserve">CARACTERÍSTICAS GERAIS DO </w:t>
            </w:r>
            <w:r w:rsidRPr="002D59B0">
              <w:rPr>
                <w:rFonts w:asciiTheme="minorHAnsi" w:hAnsiTheme="minorHAnsi" w:cstheme="minorHAnsi"/>
                <w:b/>
                <w:i/>
                <w:snapToGrid w:val="0"/>
                <w:sz w:val="24"/>
                <w:szCs w:val="24"/>
              </w:rPr>
              <w:t>SISTEMA</w:t>
            </w:r>
            <w:r w:rsidRPr="002D59B0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 xml:space="preserve"> OFERTADO</w:t>
            </w:r>
          </w:p>
        </w:tc>
      </w:tr>
      <w:tr w:rsidR="002D59B0" w:rsidRPr="002D59B0" w14:paraId="46B06AF8" w14:textId="77777777" w:rsidTr="008618A9">
        <w:trPr>
          <w:cantSplit/>
        </w:trPr>
        <w:tc>
          <w:tcPr>
            <w:tcW w:w="851" w:type="dxa"/>
          </w:tcPr>
          <w:p w14:paraId="14352CA1" w14:textId="77777777" w:rsidR="002D59B0" w:rsidRPr="002D59B0" w:rsidRDefault="002D59B0" w:rsidP="002D59B0">
            <w:pPr>
              <w:widowControl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>Item</w:t>
            </w:r>
          </w:p>
        </w:tc>
        <w:tc>
          <w:tcPr>
            <w:tcW w:w="6237" w:type="dxa"/>
            <w:gridSpan w:val="2"/>
          </w:tcPr>
          <w:p w14:paraId="56FDD6B5" w14:textId="77777777" w:rsidR="002D59B0" w:rsidRPr="002D59B0" w:rsidRDefault="002D59B0" w:rsidP="002D59B0">
            <w:pPr>
              <w:widowControl/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>Descrição</w:t>
            </w:r>
          </w:p>
        </w:tc>
        <w:tc>
          <w:tcPr>
            <w:tcW w:w="1984" w:type="dxa"/>
          </w:tcPr>
          <w:p w14:paraId="6322BCC3" w14:textId="77777777" w:rsidR="002D59B0" w:rsidRPr="002D59B0" w:rsidRDefault="002D59B0" w:rsidP="002D59B0">
            <w:pPr>
              <w:widowControl/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>Características Gerais</w:t>
            </w:r>
          </w:p>
        </w:tc>
      </w:tr>
      <w:tr w:rsidR="002D59B0" w:rsidRPr="002D59B0" w14:paraId="50ED9A85" w14:textId="77777777" w:rsidTr="00D21C03">
        <w:trPr>
          <w:cantSplit/>
          <w:trHeight w:hRule="exact" w:val="227"/>
        </w:trPr>
        <w:tc>
          <w:tcPr>
            <w:tcW w:w="9072" w:type="dxa"/>
            <w:gridSpan w:val="4"/>
          </w:tcPr>
          <w:p w14:paraId="075E8A55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</w:p>
        </w:tc>
      </w:tr>
      <w:tr w:rsidR="002D59B0" w:rsidRPr="002D59B0" w14:paraId="25BE1CA0" w14:textId="77777777" w:rsidTr="008618A9">
        <w:trPr>
          <w:cantSplit/>
        </w:trPr>
        <w:tc>
          <w:tcPr>
            <w:tcW w:w="9072" w:type="dxa"/>
            <w:gridSpan w:val="4"/>
          </w:tcPr>
          <w:p w14:paraId="62099C4D" w14:textId="391476A0" w:rsidR="002D59B0" w:rsidRPr="002D59B0" w:rsidRDefault="004554F1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BF45DA">
              <w:rPr>
                <w:rFonts w:asciiTheme="minorHAnsi" w:hAnsiTheme="minorHAnsi" w:cstheme="minorHAnsi"/>
                <w:sz w:val="24"/>
                <w:szCs w:val="24"/>
              </w:rPr>
              <w:t xml:space="preserve">Mesa de som </w:t>
            </w:r>
          </w:p>
        </w:tc>
      </w:tr>
      <w:tr w:rsidR="002D59B0" w:rsidRPr="002D59B0" w14:paraId="384BC39C" w14:textId="77777777" w:rsidTr="008618A9">
        <w:trPr>
          <w:cantSplit/>
        </w:trPr>
        <w:tc>
          <w:tcPr>
            <w:tcW w:w="851" w:type="dxa"/>
          </w:tcPr>
          <w:p w14:paraId="095CFA20" w14:textId="399CFE3A" w:rsidR="002D59B0" w:rsidRPr="002D59B0" w:rsidRDefault="00FE5028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</w:tcPr>
          <w:p w14:paraId="4EF4427D" w14:textId="77777777" w:rsidR="002D59B0" w:rsidRPr="002D59B0" w:rsidRDefault="002D59B0" w:rsidP="002D59B0">
            <w:pPr>
              <w:widowControl/>
              <w:tabs>
                <w:tab w:val="left" w:pos="1418"/>
              </w:tabs>
              <w:ind w:left="1418" w:hanging="1418"/>
              <w:jc w:val="both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Marca</w:t>
            </w:r>
          </w:p>
        </w:tc>
        <w:tc>
          <w:tcPr>
            <w:tcW w:w="1984" w:type="dxa"/>
          </w:tcPr>
          <w:p w14:paraId="0BA79D57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7D47B5BD" w14:textId="77777777" w:rsidTr="008618A9">
        <w:trPr>
          <w:cantSplit/>
        </w:trPr>
        <w:tc>
          <w:tcPr>
            <w:tcW w:w="851" w:type="dxa"/>
          </w:tcPr>
          <w:p w14:paraId="4D9C0991" w14:textId="4937389A" w:rsidR="002D59B0" w:rsidRPr="002D59B0" w:rsidRDefault="00FE5028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2"/>
          </w:tcPr>
          <w:p w14:paraId="7627EDF8" w14:textId="77777777" w:rsidR="002D59B0" w:rsidRPr="002D59B0" w:rsidRDefault="002D59B0" w:rsidP="002D59B0">
            <w:pPr>
              <w:widowControl/>
              <w:tabs>
                <w:tab w:val="left" w:pos="1418"/>
              </w:tabs>
              <w:ind w:left="1418" w:hanging="1418"/>
              <w:jc w:val="both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Modelo</w:t>
            </w:r>
          </w:p>
        </w:tc>
        <w:tc>
          <w:tcPr>
            <w:tcW w:w="1984" w:type="dxa"/>
          </w:tcPr>
          <w:p w14:paraId="74E12B51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193FAD76" w14:textId="77777777" w:rsidTr="00D21C03">
        <w:trPr>
          <w:cantSplit/>
          <w:trHeight w:hRule="exact" w:val="227"/>
        </w:trPr>
        <w:tc>
          <w:tcPr>
            <w:tcW w:w="9072" w:type="dxa"/>
            <w:gridSpan w:val="4"/>
          </w:tcPr>
          <w:p w14:paraId="1B655377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</w:p>
        </w:tc>
      </w:tr>
      <w:tr w:rsidR="002D59B0" w:rsidRPr="002D59B0" w14:paraId="6411F66A" w14:textId="77777777" w:rsidTr="008618A9">
        <w:trPr>
          <w:cantSplit/>
        </w:trPr>
        <w:tc>
          <w:tcPr>
            <w:tcW w:w="9072" w:type="dxa"/>
            <w:gridSpan w:val="4"/>
          </w:tcPr>
          <w:p w14:paraId="3AEE53CF" w14:textId="270AE643" w:rsidR="002D59B0" w:rsidRPr="002D59B0" w:rsidRDefault="00BF45DA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BF45DA">
              <w:rPr>
                <w:rFonts w:asciiTheme="minorHAnsi" w:hAnsiTheme="minorHAnsi" w:cstheme="minorHAnsi"/>
                <w:sz w:val="24"/>
                <w:szCs w:val="24"/>
              </w:rPr>
              <w:t>Amplificador</w:t>
            </w:r>
          </w:p>
        </w:tc>
      </w:tr>
      <w:tr w:rsidR="002D59B0" w:rsidRPr="002D59B0" w14:paraId="25600288" w14:textId="77777777" w:rsidTr="008618A9">
        <w:trPr>
          <w:cantSplit/>
        </w:trPr>
        <w:tc>
          <w:tcPr>
            <w:tcW w:w="851" w:type="dxa"/>
          </w:tcPr>
          <w:p w14:paraId="20272A4F" w14:textId="563594E3" w:rsidR="002D59B0" w:rsidRPr="002D59B0" w:rsidRDefault="00FE5028" w:rsidP="002D59B0">
            <w:pPr>
              <w:widowControl/>
              <w:tabs>
                <w:tab w:val="left" w:pos="1418"/>
              </w:tabs>
              <w:ind w:left="1418" w:hanging="1418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3</w:t>
            </w:r>
          </w:p>
        </w:tc>
        <w:tc>
          <w:tcPr>
            <w:tcW w:w="6237" w:type="dxa"/>
            <w:gridSpan w:val="2"/>
          </w:tcPr>
          <w:p w14:paraId="198EDE76" w14:textId="77777777" w:rsidR="002D59B0" w:rsidRPr="002D59B0" w:rsidRDefault="002D59B0" w:rsidP="002D59B0">
            <w:pPr>
              <w:widowControl/>
              <w:tabs>
                <w:tab w:val="left" w:pos="851"/>
              </w:tabs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Marca</w:t>
            </w:r>
          </w:p>
        </w:tc>
        <w:tc>
          <w:tcPr>
            <w:tcW w:w="1984" w:type="dxa"/>
          </w:tcPr>
          <w:p w14:paraId="18F90C77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6FD48E32" w14:textId="77777777" w:rsidTr="008618A9">
        <w:trPr>
          <w:cantSplit/>
        </w:trPr>
        <w:tc>
          <w:tcPr>
            <w:tcW w:w="851" w:type="dxa"/>
          </w:tcPr>
          <w:p w14:paraId="6F4DD1F4" w14:textId="1C70A49A" w:rsidR="002D59B0" w:rsidRPr="002D59B0" w:rsidRDefault="00FE5028" w:rsidP="002D59B0">
            <w:pPr>
              <w:widowControl/>
              <w:tabs>
                <w:tab w:val="left" w:pos="1418"/>
              </w:tabs>
              <w:ind w:left="1418" w:hanging="1418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4</w:t>
            </w:r>
          </w:p>
        </w:tc>
        <w:tc>
          <w:tcPr>
            <w:tcW w:w="6237" w:type="dxa"/>
            <w:gridSpan w:val="2"/>
          </w:tcPr>
          <w:p w14:paraId="177C6079" w14:textId="77777777" w:rsidR="002D59B0" w:rsidRPr="002D59B0" w:rsidRDefault="002D59B0" w:rsidP="002D59B0">
            <w:pPr>
              <w:widowControl/>
              <w:tabs>
                <w:tab w:val="left" w:pos="851"/>
              </w:tabs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Modelo</w:t>
            </w:r>
          </w:p>
        </w:tc>
        <w:tc>
          <w:tcPr>
            <w:tcW w:w="1984" w:type="dxa"/>
          </w:tcPr>
          <w:p w14:paraId="198DCBEA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279B7BAD" w14:textId="77777777" w:rsidTr="00D21C03">
        <w:trPr>
          <w:cantSplit/>
          <w:trHeight w:hRule="exact" w:val="227"/>
        </w:trPr>
        <w:tc>
          <w:tcPr>
            <w:tcW w:w="9072" w:type="dxa"/>
            <w:gridSpan w:val="4"/>
          </w:tcPr>
          <w:p w14:paraId="48600B3A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</w:p>
        </w:tc>
      </w:tr>
      <w:tr w:rsidR="002D59B0" w:rsidRPr="002D59B0" w14:paraId="5D594296" w14:textId="77777777" w:rsidTr="00FE5028">
        <w:trPr>
          <w:cantSplit/>
        </w:trPr>
        <w:tc>
          <w:tcPr>
            <w:tcW w:w="9072" w:type="dxa"/>
            <w:gridSpan w:val="4"/>
            <w:tcBorders>
              <w:right w:val="single" w:sz="4" w:space="0" w:color="auto"/>
            </w:tcBorders>
            <w:vAlign w:val="center"/>
          </w:tcPr>
          <w:p w14:paraId="12E459E4" w14:textId="58BBEA6B" w:rsidR="002D59B0" w:rsidRPr="004554F1" w:rsidRDefault="004554F1" w:rsidP="00FE5028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  <w:t>Microfone de mão sem fio</w:t>
            </w:r>
          </w:p>
        </w:tc>
      </w:tr>
      <w:tr w:rsidR="002D59B0" w:rsidRPr="002D59B0" w14:paraId="62B732A7" w14:textId="77777777" w:rsidTr="008618A9">
        <w:trPr>
          <w:cantSplit/>
        </w:trPr>
        <w:tc>
          <w:tcPr>
            <w:tcW w:w="851" w:type="dxa"/>
          </w:tcPr>
          <w:p w14:paraId="445C6EA0" w14:textId="234D0BD4" w:rsidR="002D59B0" w:rsidRPr="002D59B0" w:rsidRDefault="00FE5028" w:rsidP="002D59B0">
            <w:pPr>
              <w:widowControl/>
              <w:tabs>
                <w:tab w:val="left" w:pos="1418"/>
              </w:tabs>
              <w:ind w:left="1418" w:hanging="1418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5</w:t>
            </w:r>
          </w:p>
        </w:tc>
        <w:tc>
          <w:tcPr>
            <w:tcW w:w="6237" w:type="dxa"/>
            <w:gridSpan w:val="2"/>
          </w:tcPr>
          <w:p w14:paraId="290CCCD0" w14:textId="77777777" w:rsidR="002D59B0" w:rsidRPr="002D59B0" w:rsidRDefault="002D59B0" w:rsidP="002D59B0">
            <w:pPr>
              <w:widowControl/>
              <w:tabs>
                <w:tab w:val="left" w:pos="851"/>
              </w:tabs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Marca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B1A157C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1BDF4771" w14:textId="77777777" w:rsidTr="008618A9">
        <w:trPr>
          <w:cantSplit/>
        </w:trPr>
        <w:tc>
          <w:tcPr>
            <w:tcW w:w="851" w:type="dxa"/>
          </w:tcPr>
          <w:p w14:paraId="291F0D35" w14:textId="2309D2E3" w:rsidR="002D59B0" w:rsidRPr="002D59B0" w:rsidRDefault="00FE5028" w:rsidP="002D59B0">
            <w:pPr>
              <w:widowControl/>
              <w:tabs>
                <w:tab w:val="left" w:pos="1418"/>
              </w:tabs>
              <w:ind w:left="1418" w:hanging="1418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6</w:t>
            </w:r>
          </w:p>
        </w:tc>
        <w:tc>
          <w:tcPr>
            <w:tcW w:w="6237" w:type="dxa"/>
            <w:gridSpan w:val="2"/>
          </w:tcPr>
          <w:p w14:paraId="274A6A3F" w14:textId="77777777" w:rsidR="002D59B0" w:rsidRPr="002D59B0" w:rsidRDefault="002D59B0" w:rsidP="002D59B0">
            <w:pPr>
              <w:widowControl/>
              <w:tabs>
                <w:tab w:val="left" w:pos="851"/>
              </w:tabs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Modelo</w:t>
            </w:r>
          </w:p>
        </w:tc>
        <w:tc>
          <w:tcPr>
            <w:tcW w:w="1984" w:type="dxa"/>
          </w:tcPr>
          <w:p w14:paraId="6CDAAB01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0F8D8FFE" w14:textId="77777777" w:rsidTr="00D21C03">
        <w:trPr>
          <w:cantSplit/>
          <w:trHeight w:hRule="exact" w:val="227"/>
        </w:trPr>
        <w:tc>
          <w:tcPr>
            <w:tcW w:w="9072" w:type="dxa"/>
            <w:gridSpan w:val="4"/>
          </w:tcPr>
          <w:p w14:paraId="5FC47A1D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</w:p>
        </w:tc>
      </w:tr>
      <w:tr w:rsidR="00FE5028" w:rsidRPr="002D59B0" w14:paraId="326189F8" w14:textId="77777777" w:rsidTr="00FE5028">
        <w:trPr>
          <w:cantSplit/>
        </w:trPr>
        <w:tc>
          <w:tcPr>
            <w:tcW w:w="9072" w:type="dxa"/>
            <w:gridSpan w:val="4"/>
            <w:vAlign w:val="center"/>
          </w:tcPr>
          <w:p w14:paraId="512FD093" w14:textId="2E975BAD" w:rsidR="00FE5028" w:rsidRPr="002D59B0" w:rsidRDefault="00FE5028" w:rsidP="00FE5028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BF45DA">
              <w:rPr>
                <w:rFonts w:asciiTheme="minorHAnsi" w:hAnsiTheme="minorHAnsi" w:cstheme="minorHAnsi"/>
                <w:sz w:val="24"/>
                <w:szCs w:val="24"/>
              </w:rPr>
              <w:t xml:space="preserve">Microfone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de mão com fio</w:t>
            </w:r>
          </w:p>
        </w:tc>
      </w:tr>
      <w:tr w:rsidR="002D59B0" w:rsidRPr="002D59B0" w14:paraId="18875416" w14:textId="77777777" w:rsidTr="008618A9">
        <w:trPr>
          <w:cantSplit/>
        </w:trPr>
        <w:tc>
          <w:tcPr>
            <w:tcW w:w="851" w:type="dxa"/>
          </w:tcPr>
          <w:p w14:paraId="62F6BE84" w14:textId="75F8D4F0" w:rsidR="002D59B0" w:rsidRPr="002D59B0" w:rsidRDefault="00FE5028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7</w:t>
            </w:r>
          </w:p>
        </w:tc>
        <w:tc>
          <w:tcPr>
            <w:tcW w:w="6237" w:type="dxa"/>
            <w:gridSpan w:val="2"/>
          </w:tcPr>
          <w:p w14:paraId="2EF7BC79" w14:textId="77777777" w:rsidR="002D59B0" w:rsidRPr="002D59B0" w:rsidRDefault="002D59B0" w:rsidP="002D59B0">
            <w:pPr>
              <w:widowControl/>
              <w:tabs>
                <w:tab w:val="left" w:pos="1418"/>
              </w:tabs>
              <w:ind w:left="1418" w:hanging="1418"/>
              <w:jc w:val="both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Marca</w:t>
            </w:r>
          </w:p>
        </w:tc>
        <w:tc>
          <w:tcPr>
            <w:tcW w:w="1984" w:type="dxa"/>
          </w:tcPr>
          <w:p w14:paraId="710644B9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2079D5E8" w14:textId="77777777" w:rsidTr="008618A9">
        <w:trPr>
          <w:cantSplit/>
        </w:trPr>
        <w:tc>
          <w:tcPr>
            <w:tcW w:w="851" w:type="dxa"/>
          </w:tcPr>
          <w:p w14:paraId="1AB1929B" w14:textId="5B118D59" w:rsidR="002D59B0" w:rsidRPr="002D59B0" w:rsidRDefault="00FE5028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8</w:t>
            </w:r>
          </w:p>
        </w:tc>
        <w:tc>
          <w:tcPr>
            <w:tcW w:w="6237" w:type="dxa"/>
            <w:gridSpan w:val="2"/>
          </w:tcPr>
          <w:p w14:paraId="29520A25" w14:textId="77777777" w:rsidR="002D59B0" w:rsidRPr="002D59B0" w:rsidRDefault="002D59B0" w:rsidP="002D59B0">
            <w:pPr>
              <w:widowControl/>
              <w:tabs>
                <w:tab w:val="left" w:pos="1418"/>
              </w:tabs>
              <w:ind w:left="1418" w:hanging="1418"/>
              <w:jc w:val="both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Modelo</w:t>
            </w:r>
          </w:p>
        </w:tc>
        <w:tc>
          <w:tcPr>
            <w:tcW w:w="1984" w:type="dxa"/>
          </w:tcPr>
          <w:p w14:paraId="4B5BEC02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647F9633" w14:textId="77777777" w:rsidTr="008618A9">
        <w:trPr>
          <w:cantSplit/>
        </w:trPr>
        <w:tc>
          <w:tcPr>
            <w:tcW w:w="9072" w:type="dxa"/>
            <w:gridSpan w:val="4"/>
          </w:tcPr>
          <w:p w14:paraId="7D0FDC33" w14:textId="77777777" w:rsidR="002D59B0" w:rsidRPr="002D59B0" w:rsidRDefault="002D59B0" w:rsidP="002D59B0">
            <w:pPr>
              <w:widowControl/>
              <w:ind w:left="709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</w:p>
        </w:tc>
      </w:tr>
      <w:tr w:rsidR="002D59B0" w:rsidRPr="002D59B0" w14:paraId="007070B8" w14:textId="77777777" w:rsidTr="008618A9">
        <w:trPr>
          <w:cantSplit/>
        </w:trPr>
        <w:tc>
          <w:tcPr>
            <w:tcW w:w="9072" w:type="dxa"/>
            <w:gridSpan w:val="4"/>
            <w:tcBorders>
              <w:right w:val="single" w:sz="4" w:space="0" w:color="auto"/>
            </w:tcBorders>
          </w:tcPr>
          <w:p w14:paraId="0DB1FE2B" w14:textId="6412C4E6" w:rsidR="002D59B0" w:rsidRPr="002D59B0" w:rsidRDefault="004554F1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Caixa acústica passiva 10” 250W rms</w:t>
            </w:r>
          </w:p>
        </w:tc>
      </w:tr>
      <w:tr w:rsidR="002D59B0" w:rsidRPr="002D59B0" w14:paraId="71AC91DD" w14:textId="77777777" w:rsidTr="008618A9">
        <w:trPr>
          <w:cantSplit/>
        </w:trPr>
        <w:tc>
          <w:tcPr>
            <w:tcW w:w="851" w:type="dxa"/>
          </w:tcPr>
          <w:p w14:paraId="74A1060D" w14:textId="5E63E6DD" w:rsidR="002D59B0" w:rsidRPr="002D59B0" w:rsidRDefault="00FE5028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9</w:t>
            </w:r>
          </w:p>
        </w:tc>
        <w:tc>
          <w:tcPr>
            <w:tcW w:w="6237" w:type="dxa"/>
            <w:gridSpan w:val="2"/>
          </w:tcPr>
          <w:p w14:paraId="60721E4D" w14:textId="77777777" w:rsidR="002D59B0" w:rsidRPr="002D59B0" w:rsidRDefault="002D59B0" w:rsidP="002D59B0">
            <w:pPr>
              <w:widowControl/>
              <w:tabs>
                <w:tab w:val="left" w:pos="1418"/>
              </w:tabs>
              <w:ind w:left="1418" w:hanging="1418"/>
              <w:jc w:val="both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Marca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150165D6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70CE3377" w14:textId="77777777" w:rsidTr="008618A9">
        <w:trPr>
          <w:cantSplit/>
        </w:trPr>
        <w:tc>
          <w:tcPr>
            <w:tcW w:w="851" w:type="dxa"/>
          </w:tcPr>
          <w:p w14:paraId="0464C44C" w14:textId="444B3CD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1</w:t>
            </w:r>
            <w:r w:rsidR="00FE5028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0</w:t>
            </w:r>
          </w:p>
        </w:tc>
        <w:tc>
          <w:tcPr>
            <w:tcW w:w="6237" w:type="dxa"/>
            <w:gridSpan w:val="2"/>
          </w:tcPr>
          <w:p w14:paraId="28CB5893" w14:textId="77777777" w:rsidR="002D59B0" w:rsidRPr="002D59B0" w:rsidRDefault="002D59B0" w:rsidP="002D59B0">
            <w:pPr>
              <w:widowControl/>
              <w:tabs>
                <w:tab w:val="left" w:pos="1418"/>
              </w:tabs>
              <w:ind w:left="1418" w:hanging="1418"/>
              <w:jc w:val="both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Modelo</w:t>
            </w:r>
          </w:p>
        </w:tc>
        <w:tc>
          <w:tcPr>
            <w:tcW w:w="1984" w:type="dxa"/>
          </w:tcPr>
          <w:p w14:paraId="1C11C563" w14:textId="77777777" w:rsidR="002D59B0" w:rsidRPr="002D59B0" w:rsidRDefault="002D59B0" w:rsidP="002D59B0">
            <w:pPr>
              <w:widowControl/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6059E414" w14:textId="77777777" w:rsidTr="008618A9">
        <w:trPr>
          <w:cantSplit/>
        </w:trPr>
        <w:tc>
          <w:tcPr>
            <w:tcW w:w="9072" w:type="dxa"/>
            <w:gridSpan w:val="4"/>
          </w:tcPr>
          <w:p w14:paraId="31994787" w14:textId="77777777" w:rsidR="002D59B0" w:rsidRPr="002D59B0" w:rsidRDefault="002D59B0" w:rsidP="002D59B0">
            <w:pPr>
              <w:widowControl/>
              <w:ind w:left="709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</w:p>
        </w:tc>
      </w:tr>
      <w:tr w:rsidR="002D59B0" w:rsidRPr="002D59B0" w14:paraId="69B45932" w14:textId="77777777" w:rsidTr="008618A9">
        <w:trPr>
          <w:cantSplit/>
        </w:trPr>
        <w:tc>
          <w:tcPr>
            <w:tcW w:w="9072" w:type="dxa"/>
            <w:gridSpan w:val="4"/>
            <w:tcBorders>
              <w:right w:val="single" w:sz="4" w:space="0" w:color="auto"/>
            </w:tcBorders>
          </w:tcPr>
          <w:p w14:paraId="738FAB87" w14:textId="1940004A" w:rsidR="002D59B0" w:rsidRPr="002D59B0" w:rsidRDefault="004554F1" w:rsidP="002D59B0">
            <w:pPr>
              <w:widowControl/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BF45DA">
              <w:rPr>
                <w:rFonts w:asciiTheme="minorHAnsi" w:hAnsiTheme="minorHAnsi" w:cstheme="minorHAnsi"/>
                <w:sz w:val="24"/>
                <w:szCs w:val="24"/>
              </w:rPr>
              <w:t>Caixa acústica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passiva retorno 10” 250W rms</w:t>
            </w:r>
          </w:p>
        </w:tc>
      </w:tr>
      <w:tr w:rsidR="002D59B0" w:rsidRPr="002D59B0" w14:paraId="72C1DE2B" w14:textId="77777777" w:rsidTr="008618A9">
        <w:trPr>
          <w:cantSplit/>
        </w:trPr>
        <w:tc>
          <w:tcPr>
            <w:tcW w:w="851" w:type="dxa"/>
          </w:tcPr>
          <w:p w14:paraId="46CEB672" w14:textId="187769F8" w:rsidR="002D59B0" w:rsidRPr="002D59B0" w:rsidRDefault="002D59B0" w:rsidP="002D59B0">
            <w:pPr>
              <w:widowControl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1</w:t>
            </w:r>
            <w:r w:rsidR="00FE5028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</w:tcPr>
          <w:p w14:paraId="033A00BE" w14:textId="77777777" w:rsidR="002D59B0" w:rsidRPr="002D59B0" w:rsidRDefault="002D59B0" w:rsidP="002D59B0">
            <w:pPr>
              <w:widowControl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Marca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33B3DE1" w14:textId="77777777" w:rsidR="002D59B0" w:rsidRPr="002D59B0" w:rsidRDefault="002D59B0" w:rsidP="002D59B0">
            <w:pPr>
              <w:widowControl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0002F80D" w14:textId="77777777" w:rsidTr="008618A9">
        <w:trPr>
          <w:cantSplit/>
        </w:trPr>
        <w:tc>
          <w:tcPr>
            <w:tcW w:w="851" w:type="dxa"/>
          </w:tcPr>
          <w:p w14:paraId="12750B04" w14:textId="1ADE0F7C" w:rsidR="002D59B0" w:rsidRPr="002D59B0" w:rsidRDefault="002D59B0" w:rsidP="002D59B0">
            <w:pPr>
              <w:widowControl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1</w:t>
            </w:r>
            <w:r w:rsidR="00FE5028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2"/>
          </w:tcPr>
          <w:p w14:paraId="2F344171" w14:textId="77777777" w:rsidR="002D59B0" w:rsidRPr="002D59B0" w:rsidRDefault="002D59B0" w:rsidP="002D59B0">
            <w:pPr>
              <w:widowControl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Modelo</w:t>
            </w:r>
          </w:p>
        </w:tc>
        <w:tc>
          <w:tcPr>
            <w:tcW w:w="1984" w:type="dxa"/>
          </w:tcPr>
          <w:p w14:paraId="02BF4D3E" w14:textId="77777777" w:rsidR="002D59B0" w:rsidRPr="002D59B0" w:rsidRDefault="002D59B0" w:rsidP="002D59B0">
            <w:pPr>
              <w:widowControl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2D59B0" w:rsidRPr="002D59B0" w14:paraId="595D5D57" w14:textId="77777777" w:rsidTr="008618A9">
        <w:trPr>
          <w:cantSplit/>
        </w:trPr>
        <w:tc>
          <w:tcPr>
            <w:tcW w:w="9072" w:type="dxa"/>
            <w:gridSpan w:val="4"/>
          </w:tcPr>
          <w:p w14:paraId="0CF2CADE" w14:textId="77777777" w:rsidR="002D59B0" w:rsidRPr="002D59B0" w:rsidRDefault="002D59B0" w:rsidP="002D59B0">
            <w:pPr>
              <w:widowControl/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</w:p>
        </w:tc>
      </w:tr>
      <w:tr w:rsidR="002D59B0" w:rsidRPr="00D21C03" w14:paraId="3F4B1437" w14:textId="77777777" w:rsidTr="008618A9">
        <w:trPr>
          <w:cantSplit/>
        </w:trPr>
        <w:tc>
          <w:tcPr>
            <w:tcW w:w="9072" w:type="dxa"/>
            <w:gridSpan w:val="4"/>
          </w:tcPr>
          <w:p w14:paraId="5D19BBEB" w14:textId="7B4452E5" w:rsidR="002D59B0" w:rsidRPr="00D21C03" w:rsidRDefault="004554F1" w:rsidP="002D59B0">
            <w:pPr>
              <w:widowControl/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Suporte de parede para caixa acústica</w:t>
            </w:r>
          </w:p>
        </w:tc>
      </w:tr>
      <w:tr w:rsidR="00D21C03" w:rsidRPr="00D21C03" w14:paraId="75CD777A" w14:textId="77777777" w:rsidTr="005B157A">
        <w:trPr>
          <w:cantSplit/>
        </w:trPr>
        <w:tc>
          <w:tcPr>
            <w:tcW w:w="860" w:type="dxa"/>
            <w:gridSpan w:val="2"/>
          </w:tcPr>
          <w:p w14:paraId="58264F17" w14:textId="58B12647" w:rsidR="00D21C03" w:rsidRPr="00D21C03" w:rsidRDefault="00D21C03" w:rsidP="00D21C03">
            <w:pPr>
              <w:widowControl/>
              <w:jc w:val="center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D21C03"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  <w:t>1</w:t>
            </w:r>
            <w:r w:rsidR="00FE5028"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  <w:t>3</w:t>
            </w:r>
          </w:p>
        </w:tc>
        <w:tc>
          <w:tcPr>
            <w:tcW w:w="6228" w:type="dxa"/>
            <w:vAlign w:val="center"/>
          </w:tcPr>
          <w:p w14:paraId="50B4FA06" w14:textId="2FABB9BF" w:rsidR="00D21C03" w:rsidRPr="00D21C03" w:rsidRDefault="00D21C03" w:rsidP="005B157A">
            <w:pPr>
              <w:widowControl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Marca</w:t>
            </w:r>
          </w:p>
        </w:tc>
        <w:tc>
          <w:tcPr>
            <w:tcW w:w="1984" w:type="dxa"/>
          </w:tcPr>
          <w:p w14:paraId="77DD09CA" w14:textId="3F631B97" w:rsidR="00D21C03" w:rsidRPr="00D21C03" w:rsidRDefault="00D21C03" w:rsidP="00D21C03">
            <w:pPr>
              <w:widowControl/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</w:p>
        </w:tc>
      </w:tr>
      <w:tr w:rsidR="00D21C03" w:rsidRPr="00D21C03" w14:paraId="30171CB2" w14:textId="77777777" w:rsidTr="005B157A">
        <w:trPr>
          <w:cantSplit/>
        </w:trPr>
        <w:tc>
          <w:tcPr>
            <w:tcW w:w="860" w:type="dxa"/>
            <w:gridSpan w:val="2"/>
          </w:tcPr>
          <w:p w14:paraId="4B81335C" w14:textId="34B99F06" w:rsidR="00D21C03" w:rsidRPr="00D21C03" w:rsidRDefault="00691FA9" w:rsidP="00D21C03">
            <w:pPr>
              <w:widowControl/>
              <w:jc w:val="center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  <w:t>1</w:t>
            </w:r>
            <w:r w:rsidR="00FE5028"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6228" w:type="dxa"/>
            <w:vAlign w:val="center"/>
          </w:tcPr>
          <w:p w14:paraId="369C3F04" w14:textId="6A01AFF2" w:rsidR="00D21C03" w:rsidRPr="00D21C03" w:rsidRDefault="00D21C03" w:rsidP="005B157A">
            <w:pPr>
              <w:widowControl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Modelo</w:t>
            </w:r>
          </w:p>
        </w:tc>
        <w:tc>
          <w:tcPr>
            <w:tcW w:w="1984" w:type="dxa"/>
          </w:tcPr>
          <w:p w14:paraId="0F4DA09B" w14:textId="22C3C59F" w:rsidR="00D21C03" w:rsidRPr="00D21C03" w:rsidRDefault="00D21C03" w:rsidP="00D21C03">
            <w:pPr>
              <w:widowControl/>
              <w:jc w:val="center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</w:p>
        </w:tc>
      </w:tr>
      <w:tr w:rsidR="00FE5028" w:rsidRPr="00D21C03" w14:paraId="52476647" w14:textId="77777777" w:rsidTr="00C15A64">
        <w:trPr>
          <w:cantSplit/>
          <w:trHeight w:val="213"/>
        </w:trPr>
        <w:tc>
          <w:tcPr>
            <w:tcW w:w="9072" w:type="dxa"/>
            <w:gridSpan w:val="4"/>
          </w:tcPr>
          <w:p w14:paraId="55E1CB77" w14:textId="017BA0DA" w:rsidR="00FE5028" w:rsidRPr="00BF45DA" w:rsidRDefault="00FE5028" w:rsidP="00FE5028">
            <w:pPr>
              <w:widowControl/>
              <w:jc w:val="center"/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BF45DA"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  <w:t>Serviço de instalação/montagem equipamentos de comunicação sonora</w:t>
            </w:r>
          </w:p>
        </w:tc>
      </w:tr>
      <w:tr w:rsidR="00FE5028" w:rsidRPr="002D59B0" w14:paraId="4CBDA7BF" w14:textId="77777777" w:rsidTr="008618A9">
        <w:trPr>
          <w:cantSplit/>
        </w:trPr>
        <w:tc>
          <w:tcPr>
            <w:tcW w:w="851" w:type="dxa"/>
          </w:tcPr>
          <w:p w14:paraId="4160263A" w14:textId="2DC4D520" w:rsidR="00FE5028" w:rsidRPr="002D59B0" w:rsidRDefault="00FE5028" w:rsidP="00FE5028">
            <w:pPr>
              <w:widowControl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1</w:t>
            </w:r>
            <w:r w:rsidR="00E621FA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5</w:t>
            </w:r>
          </w:p>
        </w:tc>
        <w:tc>
          <w:tcPr>
            <w:tcW w:w="6237" w:type="dxa"/>
            <w:gridSpan w:val="2"/>
          </w:tcPr>
          <w:p w14:paraId="20A768B9" w14:textId="77777777" w:rsidR="00FE5028" w:rsidRPr="00BF45DA" w:rsidRDefault="00FE5028" w:rsidP="00FE5028">
            <w:pPr>
              <w:widowControl/>
              <w:tabs>
                <w:tab w:val="left" w:pos="1140"/>
              </w:tabs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</w:pPr>
            <w:r w:rsidRPr="00BF45DA">
              <w:rPr>
                <w:rFonts w:asciiTheme="minorHAnsi" w:hAnsiTheme="minorHAnsi" w:cstheme="minorHAnsi"/>
                <w:bCs/>
                <w:snapToGrid w:val="0"/>
                <w:sz w:val="24"/>
                <w:szCs w:val="24"/>
              </w:rPr>
              <w:t>Tipo de cabos de áudio utilizados (detalhar)</w:t>
            </w:r>
          </w:p>
        </w:tc>
        <w:tc>
          <w:tcPr>
            <w:tcW w:w="1984" w:type="dxa"/>
          </w:tcPr>
          <w:p w14:paraId="51693907" w14:textId="77777777" w:rsidR="00FE5028" w:rsidRPr="002D59B0" w:rsidRDefault="00FE5028" w:rsidP="00FE5028">
            <w:pPr>
              <w:widowControl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FE5028" w:rsidRPr="002D59B0" w14:paraId="238F67AB" w14:textId="77777777" w:rsidTr="008618A9">
        <w:trPr>
          <w:cantSplit/>
        </w:trPr>
        <w:tc>
          <w:tcPr>
            <w:tcW w:w="851" w:type="dxa"/>
          </w:tcPr>
          <w:p w14:paraId="22D91AF0" w14:textId="6079DD9E" w:rsidR="00FE5028" w:rsidRPr="002D59B0" w:rsidRDefault="00E621FA" w:rsidP="00FE5028">
            <w:pPr>
              <w:widowControl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16</w:t>
            </w:r>
          </w:p>
        </w:tc>
        <w:tc>
          <w:tcPr>
            <w:tcW w:w="6237" w:type="dxa"/>
            <w:gridSpan w:val="2"/>
          </w:tcPr>
          <w:p w14:paraId="7DEB26C6" w14:textId="77777777" w:rsidR="00FE5028" w:rsidRPr="002D59B0" w:rsidRDefault="00FE5028" w:rsidP="00FE5028">
            <w:pPr>
              <w:widowControl/>
              <w:tabs>
                <w:tab w:val="left" w:pos="1140"/>
              </w:tabs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Tipo de conectores de áudio utilizados (detalhar)</w:t>
            </w:r>
          </w:p>
        </w:tc>
        <w:tc>
          <w:tcPr>
            <w:tcW w:w="1984" w:type="dxa"/>
          </w:tcPr>
          <w:p w14:paraId="413B85F9" w14:textId="77777777" w:rsidR="00FE5028" w:rsidRPr="002D59B0" w:rsidRDefault="00FE5028" w:rsidP="00FE5028">
            <w:pPr>
              <w:widowControl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FE5028" w:rsidRPr="002D59B0" w14:paraId="4D271831" w14:textId="77777777" w:rsidTr="008618A9">
        <w:trPr>
          <w:cantSplit/>
        </w:trPr>
        <w:tc>
          <w:tcPr>
            <w:tcW w:w="9072" w:type="dxa"/>
            <w:gridSpan w:val="4"/>
          </w:tcPr>
          <w:p w14:paraId="4F88C62A" w14:textId="77777777" w:rsidR="00FE5028" w:rsidRPr="002D59B0" w:rsidRDefault="00FE5028" w:rsidP="00FE5028">
            <w:pPr>
              <w:ind w:left="1348" w:right="71" w:hanging="1348"/>
              <w:jc w:val="both"/>
              <w:rPr>
                <w:rFonts w:asciiTheme="minorHAnsi" w:hAnsiTheme="minorHAnsi" w:cstheme="minorHAnsi"/>
                <w:b/>
                <w:i/>
                <w:snapToGrid w:val="0"/>
                <w:sz w:val="24"/>
                <w:szCs w:val="24"/>
                <w:u w:val="single"/>
              </w:rPr>
            </w:pPr>
            <w:r w:rsidRPr="002D59B0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 xml:space="preserve">Observações: </w:t>
            </w:r>
            <w:r w:rsidRPr="002D59B0">
              <w:rPr>
                <w:rFonts w:asciiTheme="minorHAnsi" w:hAnsiTheme="minorHAnsi" w:cstheme="minorHAnsi"/>
                <w:b/>
                <w:snapToGrid w:val="0"/>
                <w:sz w:val="24"/>
                <w:szCs w:val="24"/>
                <w:u w:val="single"/>
              </w:rPr>
              <w:t>É obrigatório o preenchimento da coluna “Características Gerais” em todos os itens solicitados.</w:t>
            </w:r>
          </w:p>
        </w:tc>
      </w:tr>
    </w:tbl>
    <w:p w14:paraId="1F32A84E" w14:textId="77777777" w:rsidR="000A44BD" w:rsidRPr="000A44BD" w:rsidRDefault="000A44BD" w:rsidP="000A44BD">
      <w:pPr>
        <w:pStyle w:val="TextosemFormatao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051" w:type="dxa"/>
        <w:tblInd w:w="-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1"/>
      </w:tblGrid>
      <w:tr w:rsidR="000A44BD" w:rsidRPr="000A44BD" w14:paraId="3CE8B9F8" w14:textId="77777777" w:rsidTr="004A5A81">
        <w:trPr>
          <w:cantSplit/>
        </w:trPr>
        <w:tc>
          <w:tcPr>
            <w:tcW w:w="9051" w:type="dxa"/>
          </w:tcPr>
          <w:p w14:paraId="5122BE3B" w14:textId="647BE7C4" w:rsidR="000A44BD" w:rsidRPr="000A44BD" w:rsidRDefault="002D59B0" w:rsidP="002D59B0">
            <w:pPr>
              <w:pStyle w:val="TextosemFormatao"/>
              <w:widowControl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D59B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Declaramos que todos os equipamentos do </w:t>
            </w:r>
            <w:r w:rsidRPr="002D59B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SISTEMA</w:t>
            </w:r>
            <w:r w:rsidRPr="002D59B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indicados nesta Planilha Informativa, e ofertados por esta empresa, atendem aos requisitos mínimos exigidos no Edital.</w:t>
            </w:r>
          </w:p>
        </w:tc>
      </w:tr>
    </w:tbl>
    <w:p w14:paraId="3EA95133" w14:textId="77777777" w:rsidR="002D59B0" w:rsidRDefault="002D59B0" w:rsidP="000A44BD">
      <w:pPr>
        <w:pStyle w:val="TextosemFormatao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49887917" w14:textId="77777777" w:rsidR="000A44BD" w:rsidRPr="000A44BD" w:rsidRDefault="000A44BD" w:rsidP="000A44BD">
      <w:pPr>
        <w:pStyle w:val="TextosemFormatao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14:paraId="6F1A6E1C" w14:textId="598BB7EB" w:rsidR="006B6274" w:rsidRDefault="000A44BD" w:rsidP="006B6274">
      <w:pPr>
        <w:spacing w:after="100"/>
        <w:rPr>
          <w:rFonts w:asciiTheme="minorHAnsi" w:hAnsiTheme="minorHAnsi" w:cstheme="minorHAnsi"/>
          <w:sz w:val="24"/>
          <w:szCs w:val="24"/>
        </w:rPr>
      </w:pPr>
      <w:r w:rsidRPr="000A44BD">
        <w:rPr>
          <w:rFonts w:asciiTheme="minorHAnsi" w:hAnsiTheme="minorHAnsi" w:cstheme="minorHAnsi"/>
          <w:sz w:val="24"/>
          <w:szCs w:val="24"/>
        </w:rPr>
        <w:t>Local e data</w:t>
      </w:r>
      <w:r w:rsidR="006B6274">
        <w:rPr>
          <w:rFonts w:asciiTheme="minorHAnsi" w:hAnsiTheme="minorHAnsi" w:cstheme="minorHAnsi"/>
          <w:sz w:val="24"/>
          <w:szCs w:val="24"/>
        </w:rPr>
        <w:t>.</w:t>
      </w:r>
    </w:p>
    <w:p w14:paraId="4F01B984" w14:textId="29346176" w:rsidR="006B6274" w:rsidRDefault="006B6274" w:rsidP="006B6274">
      <w:pPr>
        <w:spacing w:after="1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</w:t>
      </w:r>
    </w:p>
    <w:p w14:paraId="4734FCEE" w14:textId="63FF2A2C" w:rsidR="000A44BD" w:rsidRPr="000A44BD" w:rsidRDefault="006B6274" w:rsidP="006B6274">
      <w:pPr>
        <w:spacing w:after="100"/>
        <w:ind w:firstLine="567"/>
        <w:rPr>
          <w:rFonts w:asciiTheme="minorHAnsi" w:hAnsiTheme="minorHAnsi" w:cstheme="minorHAnsi"/>
          <w:sz w:val="24"/>
          <w:szCs w:val="24"/>
        </w:rPr>
      </w:pPr>
      <w:r w:rsidRPr="000A44BD">
        <w:rPr>
          <w:rFonts w:asciiTheme="minorHAnsi" w:hAnsiTheme="minorHAnsi" w:cstheme="minorHAnsi"/>
          <w:sz w:val="24"/>
          <w:szCs w:val="24"/>
        </w:rPr>
        <w:t>Representante Legal</w:t>
      </w:r>
    </w:p>
    <w:sectPr w:rsidR="000A44BD" w:rsidRPr="000A44BD" w:rsidSect="00A4438D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418" w:right="1135" w:bottom="1418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280F6" w14:textId="77777777" w:rsidR="00021E4C" w:rsidRDefault="00021E4C" w:rsidP="00EF6030">
      <w:r>
        <w:separator/>
      </w:r>
    </w:p>
  </w:endnote>
  <w:endnote w:type="continuationSeparator" w:id="0">
    <w:p w14:paraId="269D2BE1" w14:textId="77777777" w:rsidR="00021E4C" w:rsidRDefault="00021E4C" w:rsidP="00EF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308D1" w14:textId="365BA0C3" w:rsidR="00021E4C" w:rsidRPr="0067213A" w:rsidRDefault="00021E4C" w:rsidP="004C661F">
    <w:pPr>
      <w:pStyle w:val="Rodap"/>
      <w:ind w:hanging="993"/>
      <w:rPr>
        <w:color w:val="595959" w:themeColor="text1" w:themeTint="A6"/>
        <w:sz w:val="16"/>
        <w:szCs w:val="16"/>
      </w:rPr>
    </w:pPr>
    <w:r>
      <w:rPr>
        <w:b/>
        <w:bCs/>
        <w:noProof/>
        <w:color w:val="C00000"/>
        <w:sz w:val="18"/>
        <w:szCs w:val="18"/>
      </w:rPr>
      <w:drawing>
        <wp:anchor distT="0" distB="0" distL="114300" distR="114300" simplePos="0" relativeHeight="251671552" behindDoc="1" locked="0" layoutInCell="1" allowOverlap="1" wp14:anchorId="170502B3" wp14:editId="2F9EF507">
          <wp:simplePos x="0" y="0"/>
          <wp:positionH relativeFrom="column">
            <wp:posOffset>3136900</wp:posOffset>
          </wp:positionH>
          <wp:positionV relativeFrom="paragraph">
            <wp:posOffset>-50165</wp:posOffset>
          </wp:positionV>
          <wp:extent cx="3036570" cy="114935"/>
          <wp:effectExtent l="0" t="0" r="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6570" cy="114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8665F">
      <w:rPr>
        <w:b/>
        <w:bCs/>
        <w:noProof/>
        <w:color w:val="C00000"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B6DDBF0" wp14:editId="74333B38">
              <wp:simplePos x="0" y="0"/>
              <wp:positionH relativeFrom="column">
                <wp:posOffset>5706712</wp:posOffset>
              </wp:positionH>
              <wp:positionV relativeFrom="paragraph">
                <wp:posOffset>-471706</wp:posOffset>
              </wp:positionV>
              <wp:extent cx="457979" cy="250268"/>
              <wp:effectExtent l="0" t="0" r="18415" b="16510"/>
              <wp:wrapNone/>
              <wp:docPr id="29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979" cy="25026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60FA2B" w14:textId="77777777" w:rsidR="00021E4C" w:rsidRPr="0020266C" w:rsidRDefault="00021E4C">
                          <w:pPr>
                            <w:pStyle w:val="Cabealho"/>
                            <w:jc w:val="center"/>
                            <w:rPr>
                              <w:b/>
                              <w:bCs/>
                              <w:color w:val="7F7F7F" w:themeColor="text1" w:themeTint="80"/>
                              <w:sz w:val="18"/>
                              <w:szCs w:val="18"/>
                            </w:rPr>
                          </w:pPr>
                          <w:r w:rsidRPr="0020266C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0266C">
                            <w:rPr>
                              <w:b/>
                              <w:bCs/>
                              <w:color w:val="7F7F7F" w:themeColor="text1" w:themeTint="80"/>
                              <w:sz w:val="18"/>
                              <w:szCs w:val="18"/>
                            </w:rPr>
                            <w:instrText>PAGE    \* MERGEFORMAT</w:instrText>
                          </w:r>
                          <w:r w:rsidRPr="0020266C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66376" w:rsidRPr="00566376">
                            <w:rPr>
                              <w:rStyle w:val="Nmerodepgina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0266C">
                            <w:rPr>
                              <w:rStyle w:val="Nmerodepgina"/>
                              <w:b/>
                              <w:bCs/>
                              <w:color w:val="7F7F7F" w:themeColor="text1" w:themeTint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6DDBF0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449.35pt;margin-top:-37.15pt;width:36.05pt;height:1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Tk42AEAAJIDAAAOAAAAZHJzL2Uyb0RvYy54bWysU9tu2zAMfR+wfxD0vjgJ1psRp+hadBjQ&#10;rQO6fYAsS7YxW9RIJXb29aPkON3Wt2IvAkVJh+ccUpvrse/E3iC14Aq5WiylME5D1bq6kN+/3b+7&#10;lIKCcpXqwJlCHgzJ6+3bN5vB52YNDXSVQcEgjvLBF7IJwedZRroxvaIFeOP40AL2KvAW66xCNTB6&#10;32Xr5fI8GwArj6ANEWfvpkO5TfjWGh0erSUTRFdI5hbSimkt45ptNyqvUfmm1Uca6hUsetU6LnqC&#10;ulNBiR22L6D6ViMQ2LDQ0GdgbatN0sBqVst/1Dw1ypukhc0hf7KJ/h+s/rJ/8l9RhPEDjNzAJIL8&#10;A+gfJBzcNsrV5gYRhsaoiguvomXZ4Ck/Po1WU04RpBw+Q8VNVrsACWi02EdXWKdgdG7A4WS6GYPQ&#10;nHx/dnF1cSWF5qP12XJ9fpkqqHx+7JHCRwO9iEEhkXuawNX+gUIko/L5Sqzl4L7tutTXzv2V4Isx&#10;k8hHvhPzMJYj344iSqgOLANhGhMeaw4awF9SDDwihaSfO4VGiu6TYyviPM0BzkE5B8ppflpIHVCK&#10;aXMbpsnbeWzrhrEnux3csGG2TWKeeRyZcuOTxuOQxsn6c59uPX+l7W8AAAD//wMAUEsDBBQABgAI&#10;AAAAIQD+WyFa4QAAAAsBAAAPAAAAZHJzL2Rvd25yZXYueG1sTI9NT8JAEIbvJv6HzZhwMbBViP2w&#10;W4IQ8eSh6A9YukPb0J1tugsUfr3jSY8z8+Sd582Xo+3EGQffOlLwNItAIFXOtFQr+P56nyYgfNBk&#10;dOcIFVzRw7K4v8t1ZtyFSjzvQi04hHymFTQh9JmUvmrQaj9zPRLfDm6wOvA41NIM+sLhtpPPUfQi&#10;rW6JPzS6x3WD1XF3sgpwVbrb59Fvbfm2WW8PLeGj/FBq8jCuXkEEHMMfDL/6rA4FO+3diYwXnYIk&#10;TWJGFUzjxRwEE2kccZk9b+aLFGSRy/8dih8AAAD//wMAUEsBAi0AFAAGAAgAAAAhALaDOJL+AAAA&#10;4QEAABMAAAAAAAAAAAAAAAAAAAAAAFtDb250ZW50X1R5cGVzXS54bWxQSwECLQAUAAYACAAAACEA&#10;OP0h/9YAAACUAQAACwAAAAAAAAAAAAAAAAAvAQAAX3JlbHMvLnJlbHNQSwECLQAUAAYACAAAACEA&#10;LAE5ONgBAACSAwAADgAAAAAAAAAAAAAAAAAuAgAAZHJzL2Uyb0RvYy54bWxQSwECLQAUAAYACAAA&#10;ACEA/lshWuEAAAALAQAADwAAAAAAAAAAAAAAAAAyBAAAZHJzL2Rvd25yZXYueG1sUEsFBgAAAAAE&#10;AAQA8wAAAEAFAAAAAA==&#10;" filled="f" stroked="f">
              <v:textbox inset="0,0,0,0">
                <w:txbxContent>
                  <w:p w14:paraId="4560FA2B" w14:textId="77777777" w:rsidR="00021E4C" w:rsidRPr="0020266C" w:rsidRDefault="00021E4C">
                    <w:pPr>
                      <w:pStyle w:val="Cabealho"/>
                      <w:jc w:val="center"/>
                      <w:rPr>
                        <w:b/>
                        <w:bCs/>
                        <w:color w:val="7F7F7F" w:themeColor="text1" w:themeTint="80"/>
                        <w:sz w:val="18"/>
                        <w:szCs w:val="18"/>
                      </w:rPr>
                    </w:pPr>
                    <w:r w:rsidRPr="0020266C">
                      <w:rPr>
                        <w:sz w:val="22"/>
                        <w:szCs w:val="22"/>
                      </w:rPr>
                      <w:fldChar w:fldCharType="begin"/>
                    </w:r>
                    <w:r w:rsidRPr="0020266C">
                      <w:rPr>
                        <w:b/>
                        <w:bCs/>
                        <w:color w:val="7F7F7F" w:themeColor="text1" w:themeTint="80"/>
                        <w:sz w:val="18"/>
                        <w:szCs w:val="18"/>
                      </w:rPr>
                      <w:instrText>PAGE    \* MERGEFORMAT</w:instrText>
                    </w:r>
                    <w:r w:rsidRPr="0020266C">
                      <w:rPr>
                        <w:sz w:val="22"/>
                        <w:szCs w:val="22"/>
                      </w:rPr>
                      <w:fldChar w:fldCharType="separate"/>
                    </w:r>
                    <w:r w:rsidR="00566376" w:rsidRPr="00566376">
                      <w:rPr>
                        <w:rStyle w:val="Nmerodepgina"/>
                        <w:noProof/>
                        <w:sz w:val="22"/>
                        <w:szCs w:val="22"/>
                      </w:rPr>
                      <w:t>1</w:t>
                    </w:r>
                    <w:r w:rsidRPr="0020266C">
                      <w:rPr>
                        <w:rStyle w:val="Nmerodepgina"/>
                        <w:b/>
                        <w:bCs/>
                        <w:color w:val="7F7F7F" w:themeColor="text1" w:themeTint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noProof/>
        <w:color w:val="ED7D31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05109E2" wp14:editId="27A3D044">
              <wp:simplePos x="0" y="0"/>
              <wp:positionH relativeFrom="margin">
                <wp:posOffset>-73660</wp:posOffset>
              </wp:positionH>
              <wp:positionV relativeFrom="paragraph">
                <wp:posOffset>-193675</wp:posOffset>
              </wp:positionV>
              <wp:extent cx="6238875" cy="0"/>
              <wp:effectExtent l="38100" t="19050" r="66675" b="114300"/>
              <wp:wrapNone/>
              <wp:docPr id="244" name="Conector reto 2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38875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797B2FA" id="Conector reto 244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5.8pt,-15.25pt" to="485.45pt,-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5/KFAIAAHsEAAAOAAAAZHJzL2Uyb0RvYy54bWysVE1vGjEQvVfqf7B8L7sQSNCKJQei9lK1&#10;KEnVs/HarBV/aWxY+Pcde5cNahOpqsrBeDxf7z2Pd3V/MpocBQTlbE2nk5ISYblrlN3X9Mfz509L&#10;SkJktmHaWVHTswj0fv3xw6rzlZi51ulGAMEiNlSdr2kbo6+KIvBWGBYmzguLTunAsIgm7IsGWIfV&#10;jS5mZXlbdA4aD46LEPD0oXfSda4vpeDxu5RBRKJrithiXiGvu7QW6xWr9sB8q/gAg/0DCsOUxaZj&#10;qQcWGTmA+qOUURxccDJOuDOFk1JxkTkgm2n5G5unlnmRuaA4wY8yhf9Xln87boGopqaz+ZwSywxe&#10;0gavikcHBER0JDlQps6HCqM3dguDFfwWEueTBJP+kQ05ZWnPo7TiFAnHw9vZzXJ5t6CEX3zFa6KH&#10;EL8IZ0ja1FQrm1izih2/hojNMPQSko61JR3O2uyuHO5P5IvG2IziEAU8tU1HdvoAjwypLcolhpJG&#10;peo3y2lv4BQs5mX6UcL0Hsc3UgIu/lSxzconEqli6r3RQI4Mh2inGX/p0Wnfsv4wl0kiDUgxOu/d&#10;BUu2rmAWSc1ev7yLZy16ao9C4nWgYtPcJD8EMXZvXqZDG20xMqVIpfWY1AN+N2mITWk9mL9NHKNz&#10;R2fjmGiUdfAW1Hi6QJV9PGpwxTVtd64552nKDpzwLNPwGtMTurZz+us3Y/0LAAD//wMAUEsDBBQA&#10;BgAIAAAAIQAq2Gm43wAAAAsBAAAPAAAAZHJzL2Rvd25yZXYueG1sTI9BS8NAEIXvgv9hGcFbu7sV&#10;q43ZFBV6EApq7cHjNjsmodnZkN0m8d93BEFvM/Me732TryffigH72AQyoOcKBFIZXEOVgf3HZnYP&#10;IiZLzraB0MA3RlgXlxe5zVwY6R2HXaoEh1DMrIE6pS6TMpY1ehvnoUNi7Sv03iZe+0q63o4c7lu5&#10;UGopvW2IG2rb4XON5XF38lwiVfk2Do1efB43T1u9f33pBmnM9dX0+AAi4ZT+zPCDz+hQMNMhnMhF&#10;0RqYab1kKw836hYEO1Z3agXi8HuRRS7//1CcAQAA//8DAFBLAQItABQABgAIAAAAIQC2gziS/gAA&#10;AOEBAAATAAAAAAAAAAAAAAAAAAAAAABbQ29udGVudF9UeXBlc10ueG1sUEsBAi0AFAAGAAgAAAAh&#10;ADj9If/WAAAAlAEAAAsAAAAAAAAAAAAAAAAALwEAAF9yZWxzLy5yZWxzUEsBAi0AFAAGAAgAAAAh&#10;AHJfn8oUAgAAewQAAA4AAAAAAAAAAAAAAAAALgIAAGRycy9lMm9Eb2MueG1sUEsBAi0AFAAGAAgA&#10;AAAhACrYabjfAAAACwEAAA8AAAAAAAAAAAAAAAAAbgQAAGRycy9kb3ducmV2LnhtbFBLBQYAAAAA&#10;BAAEAPMAAAB6BQAAAAA=&#10;" strokecolor="black [3200]" strokeweight="1pt">
              <v:stroke joinstyle="miter"/>
              <v:shadow on="t" color="black" opacity="26214f" origin=",-.5" offset="0,3pt"/>
              <w10:wrap anchorx="margin"/>
            </v:line>
          </w:pict>
        </mc:Fallback>
      </mc:AlternateContent>
    </w:r>
  </w:p>
  <w:p w14:paraId="7054A99B" w14:textId="7A934529" w:rsidR="00021E4C" w:rsidRPr="0067213A" w:rsidRDefault="00021E4C" w:rsidP="0067213A">
    <w:pPr>
      <w:pStyle w:val="Rodap"/>
      <w:ind w:hanging="993"/>
      <w:rPr>
        <w:color w:val="595959" w:themeColor="text1" w:themeTint="A6"/>
        <w:spacing w:val="2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D44C3" w14:textId="77777777" w:rsidR="00021E4C" w:rsidRDefault="00021E4C" w:rsidP="00EF6030">
      <w:r>
        <w:separator/>
      </w:r>
    </w:p>
  </w:footnote>
  <w:footnote w:type="continuationSeparator" w:id="0">
    <w:p w14:paraId="6FEA44DB" w14:textId="77777777" w:rsidR="00021E4C" w:rsidRDefault="00021E4C" w:rsidP="00EF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45646" w14:textId="4F79E6B3" w:rsidR="00021E4C" w:rsidRDefault="00717062">
    <w:pPr>
      <w:pStyle w:val="Cabealho"/>
    </w:pPr>
    <w:r>
      <w:rPr>
        <w:noProof/>
        <w:lang w:eastAsia="en-US"/>
      </w:rPr>
      <w:pict w14:anchorId="129449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514032" o:spid="_x0000_s2051" type="#_x0000_t75" alt="" style="position:absolute;margin-left:0;margin-top:0;width:424.7pt;height:300.3pt;z-index:-25164288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1Ativo 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F04B" w14:textId="2DF0C063" w:rsidR="00021E4C" w:rsidRPr="00721C4E" w:rsidRDefault="00021E4C" w:rsidP="00721C4E">
    <w:pPr>
      <w:pStyle w:val="Cabealho"/>
      <w:spacing w:line="276" w:lineRule="auto"/>
      <w:ind w:left="1416"/>
      <w:rPr>
        <w:color w:val="595959" w:themeColor="text1" w:themeTint="A6"/>
        <w:spacing w:val="48"/>
        <w:sz w:val="16"/>
        <w:szCs w:val="16"/>
      </w:rPr>
    </w:pPr>
    <w:r w:rsidRPr="00721C4E">
      <w:rPr>
        <w:b/>
        <w:bCs/>
        <w:noProof/>
        <w:color w:val="ED7D31" w:themeColor="accent2"/>
        <w:sz w:val="16"/>
        <w:szCs w:val="16"/>
      </w:rPr>
      <w:drawing>
        <wp:anchor distT="0" distB="0" distL="114300" distR="114300" simplePos="0" relativeHeight="251670528" behindDoc="0" locked="0" layoutInCell="1" allowOverlap="1" wp14:anchorId="032C5FAB" wp14:editId="095E2C9E">
          <wp:simplePos x="0" y="0"/>
          <wp:positionH relativeFrom="margin">
            <wp:posOffset>-109628</wp:posOffset>
          </wp:positionH>
          <wp:positionV relativeFrom="paragraph">
            <wp:posOffset>-151399</wp:posOffset>
          </wp:positionV>
          <wp:extent cx="942222" cy="666750"/>
          <wp:effectExtent l="0" t="0" r="0" b="0"/>
          <wp:wrapNone/>
          <wp:docPr id="13" name="Imagem 13" descr="Diagrama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Diagrama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222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7062">
      <w:rPr>
        <w:b/>
        <w:bCs/>
        <w:noProof/>
        <w:color w:val="ED7D31" w:themeColor="accent2"/>
        <w:sz w:val="16"/>
        <w:szCs w:val="16"/>
        <w:lang w:eastAsia="en-US"/>
      </w:rPr>
      <w:pict w14:anchorId="074AD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514033" o:spid="_x0000_s2050" type="#_x0000_t75" alt="" style="position:absolute;left:0;text-align:left;margin-left:0;margin-top:0;width:424.7pt;height:300.3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1Ativo 9"/>
          <w10:wrap anchorx="margin" anchory="margin"/>
        </v:shape>
      </w:pict>
    </w:r>
    <w:r w:rsidRPr="00721C4E">
      <w:rPr>
        <w:color w:val="595959" w:themeColor="text1" w:themeTint="A6"/>
        <w:spacing w:val="48"/>
        <w:sz w:val="16"/>
        <w:szCs w:val="16"/>
      </w:rPr>
      <w:t>TRIBUNAL DE JUSTIÇA DE SÃO PAULO</w:t>
    </w:r>
  </w:p>
  <w:p w14:paraId="0A744D2B" w14:textId="521BDE04" w:rsidR="00021E4C" w:rsidRPr="00721C4E" w:rsidRDefault="00021E4C" w:rsidP="00721C4E">
    <w:pPr>
      <w:pStyle w:val="Cabealho"/>
      <w:spacing w:line="276" w:lineRule="auto"/>
      <w:ind w:left="1416"/>
      <w:rPr>
        <w:color w:val="595959" w:themeColor="text1" w:themeTint="A6"/>
        <w:spacing w:val="48"/>
        <w:sz w:val="16"/>
        <w:szCs w:val="16"/>
      </w:rPr>
    </w:pPr>
    <w:r w:rsidRPr="00112377">
      <w:rPr>
        <w:rFonts w:ascii="Garamond" w:hAnsi="Garamond"/>
        <w:color w:val="DA5914"/>
        <w:spacing w:val="48"/>
        <w:sz w:val="16"/>
        <w:szCs w:val="16"/>
      </w:rPr>
      <w:t>■</w:t>
    </w:r>
    <w:r w:rsidRPr="00C97103">
      <w:rPr>
        <w:color w:val="1399A3"/>
        <w:spacing w:val="48"/>
        <w:sz w:val="16"/>
        <w:szCs w:val="16"/>
      </w:rPr>
      <w:t xml:space="preserve"> </w:t>
    </w:r>
    <w:r w:rsidRPr="00721C4E">
      <w:rPr>
        <w:b/>
        <w:bCs/>
        <w:color w:val="595959" w:themeColor="text1" w:themeTint="A6"/>
        <w:spacing w:val="48"/>
        <w:sz w:val="16"/>
        <w:szCs w:val="16"/>
      </w:rPr>
      <w:t xml:space="preserve">SECRETARIA </w:t>
    </w:r>
    <w:r>
      <w:rPr>
        <w:b/>
        <w:bCs/>
        <w:color w:val="595959" w:themeColor="text1" w:themeTint="A6"/>
        <w:spacing w:val="48"/>
        <w:sz w:val="16"/>
        <w:szCs w:val="16"/>
      </w:rPr>
      <w:t>DE ADMINISTRAÇÃO E ABASTECIMENTO</w:t>
    </w:r>
    <w:r w:rsidRPr="00721C4E">
      <w:rPr>
        <w:color w:val="595959" w:themeColor="text1" w:themeTint="A6"/>
        <w:spacing w:val="48"/>
        <w:sz w:val="16"/>
        <w:szCs w:val="16"/>
      </w:rPr>
      <w:t xml:space="preserve"> </w:t>
    </w:r>
  </w:p>
  <w:p w14:paraId="184BFF2D" w14:textId="2C504DF9" w:rsidR="00021E4C" w:rsidRPr="00721C4E" w:rsidRDefault="00021E4C" w:rsidP="00721C4E">
    <w:pPr>
      <w:pStyle w:val="Cabealho"/>
      <w:spacing w:line="276" w:lineRule="auto"/>
      <w:ind w:left="1416"/>
      <w:rPr>
        <w:color w:val="595959" w:themeColor="text1" w:themeTint="A6"/>
        <w:spacing w:val="20"/>
        <w:sz w:val="16"/>
        <w:szCs w:val="16"/>
      </w:rPr>
    </w:pPr>
    <w:r>
      <w:rPr>
        <w:color w:val="595959" w:themeColor="text1" w:themeTint="A6"/>
        <w:spacing w:val="20"/>
        <w:sz w:val="16"/>
        <w:szCs w:val="16"/>
      </w:rPr>
      <w:t>Saab</w:t>
    </w:r>
    <w:r w:rsidRPr="00721C4E">
      <w:rPr>
        <w:color w:val="595959" w:themeColor="text1" w:themeTint="A6"/>
        <w:spacing w:val="20"/>
        <w:sz w:val="16"/>
        <w:szCs w:val="16"/>
      </w:rPr>
      <w:t xml:space="preserve"> </w:t>
    </w:r>
    <w:r>
      <w:rPr>
        <w:color w:val="595959" w:themeColor="text1" w:themeTint="A6"/>
        <w:spacing w:val="20"/>
        <w:sz w:val="16"/>
        <w:szCs w:val="16"/>
      </w:rPr>
      <w:t>1 – Diretoria de Engenharia e Arquitetura</w:t>
    </w:r>
  </w:p>
  <w:p w14:paraId="24DB41B4" w14:textId="59D9EC53" w:rsidR="00021E4C" w:rsidRPr="004D2470" w:rsidRDefault="00021E4C" w:rsidP="004D2470">
    <w:pPr>
      <w:pStyle w:val="Cabealho"/>
      <w:spacing w:line="276" w:lineRule="auto"/>
      <w:jc w:val="center"/>
      <w:rPr>
        <w:color w:val="7F7F7F" w:themeColor="text1" w:themeTint="80"/>
        <w:spacing w:val="20"/>
        <w:sz w:val="15"/>
        <w:szCs w:val="15"/>
      </w:rPr>
    </w:pPr>
    <w:r>
      <w:rPr>
        <w:b/>
        <w:bCs/>
        <w:noProof/>
        <w:color w:val="ED7D31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970FFD" wp14:editId="2ABD0527">
              <wp:simplePos x="0" y="0"/>
              <wp:positionH relativeFrom="margin">
                <wp:posOffset>-73660</wp:posOffset>
              </wp:positionH>
              <wp:positionV relativeFrom="paragraph">
                <wp:posOffset>107505</wp:posOffset>
              </wp:positionV>
              <wp:extent cx="6238875" cy="0"/>
              <wp:effectExtent l="38100" t="19050" r="66675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38875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C3615E" id="Conector reto 21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5.8pt,8.45pt" to="485.4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W4TFAIAAHsEAAAOAAAAZHJzL2Uyb0RvYy54bWysVMtu2zAQvBfoPxC815KcOjEEyzk4aC9F&#10;ayQteqYp0iLCF5a0Zf99l5SsGG0CFEV9oLnc18xwqdX9yWhyFBCUsw2tZiUlwnLXKrtv6I/vnz4s&#10;KQmR2ZZpZ0VDzyLQ+/X7d6ve12LuOqdbAQSL2FD3vqFdjL4uisA7YViYOS8sOqUDwyKasC9aYD1W&#10;N7qYl+Vt0TtoPTguQsDTh8FJ17m+lILHb1IGEYluKGKLeYW87tJarFes3gPzneIjDPYPKAxTFptO&#10;pR5YZOQA6o9SRnFwwck4484UTkrFReaAbKryNzZPHfMic0Fxgp9kCv+vLP963AJRbUPn1YISywxe&#10;0gavikcHBER0JDlQpt6HGqM3dgujFfwWEueTBJP+kQ05ZWnPk7TiFAnHw9v5zXJ5hx34xVe8JHoI&#10;8bNwhqRNQ7WyiTWr2fFLiNgMQy8h6Vhb0uOsze/K8f5EvmiMzSgOUcBT1/Zkpw/wyJDaolxiKGlV&#10;qn6zrAYDp2DxsUw/Spje4/hGSsDFnyp2WflEIlVMvTcayJHhEO00488DOu07NhzmMkmkESlG5727&#10;YMnWFcwiqTnol3fxrMVA7VFIvA5UrMpN8kMQU/f2uRrbaIuRKUUqraekAfCbSWNsShvA/G3iFJ07&#10;OhunRKOsg9egxtMFqhziUYMrrmm7c+05T1N24IRnmcbXmJ7QtZ3TX74Z618AAAD//wMAUEsDBBQA&#10;BgAIAAAAIQAsldgb3QAAAAkBAAAPAAAAZHJzL2Rvd25yZXYueG1sTI8xT8MwEIV3JP6DdUhsre0O&#10;gYY4VUHqgIQElA6MbnxNosbnKHaT8O85xADb3b2n974rNrPvxIhDbAMZ0EsFAqkKrqXawOFjt7gH&#10;EZMlZ7tAaOALI2zK66vC5i5M9I7jPtWCQyjm1kCTUp9LGasGvY3L0COxdgqDt4nXoZZusBOH+06u&#10;lMqkty1xQ2N7fGqwOu8vnkukqt6msdWrz/Pu8UUfXp/7URpzezNvH0AknNOfGX7wGR1KZjqGC7ko&#10;OgMLrTO2spCtQbBhfad4OP4eZFnI/x+U3wAAAP//AwBQSwECLQAUAAYACAAAACEAtoM4kv4AAADh&#10;AQAAEwAAAAAAAAAAAAAAAAAAAAAAW0NvbnRlbnRfVHlwZXNdLnhtbFBLAQItABQABgAIAAAAIQA4&#10;/SH/1gAAAJQBAAALAAAAAAAAAAAAAAAAAC8BAABfcmVscy8ucmVsc1BLAQItABQABgAIAAAAIQBB&#10;WW4TFAIAAHsEAAAOAAAAAAAAAAAAAAAAAC4CAABkcnMvZTJvRG9jLnhtbFBLAQItABQABgAIAAAA&#10;IQAsldgb3QAAAAkBAAAPAAAAAAAAAAAAAAAAAG4EAABkcnMvZG93bnJldi54bWxQSwUGAAAAAAQA&#10;BADzAAAAeAUAAAAA&#10;" strokecolor="black [3200]" strokeweight="1pt">
              <v:stroke joinstyle="miter"/>
              <v:shadow on="t" color="black" opacity="26214f" origin=",-.5" offset="0,3pt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8F9E4" w14:textId="582A0F9C" w:rsidR="00021E4C" w:rsidRDefault="00717062">
    <w:pPr>
      <w:pStyle w:val="Cabealho"/>
    </w:pPr>
    <w:r>
      <w:rPr>
        <w:noProof/>
        <w:lang w:eastAsia="en-US"/>
      </w:rPr>
      <w:pict w14:anchorId="60A5B0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514031" o:spid="_x0000_s2049" type="#_x0000_t75" alt="" style="position:absolute;margin-left:0;margin-top:0;width:424.7pt;height:300.3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1Ativo 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A1AEB"/>
    <w:multiLevelType w:val="hybridMultilevel"/>
    <w:tmpl w:val="3C70EDFE"/>
    <w:lvl w:ilvl="0" w:tplc="D4EABEDA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2214" w:hanging="360"/>
      </w:pPr>
    </w:lvl>
    <w:lvl w:ilvl="2" w:tplc="0416001B">
      <w:start w:val="1"/>
      <w:numFmt w:val="lowerRoman"/>
      <w:lvlText w:val="%3."/>
      <w:lvlJc w:val="right"/>
      <w:pPr>
        <w:ind w:left="2934" w:hanging="180"/>
      </w:pPr>
    </w:lvl>
    <w:lvl w:ilvl="3" w:tplc="0416000F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7C94CE1"/>
    <w:multiLevelType w:val="multilevel"/>
    <w:tmpl w:val="876A843A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57A5A"/>
    <w:multiLevelType w:val="multilevel"/>
    <w:tmpl w:val="6CC8D50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2E795E"/>
    <w:multiLevelType w:val="multilevel"/>
    <w:tmpl w:val="6EE6034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69" w:hanging="435"/>
      </w:pPr>
      <w:rPr>
        <w:rFonts w:asciiTheme="minorHAnsi" w:hAnsiTheme="minorHAnsi" w:cstheme="minorHAnsi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C195D"/>
    <w:multiLevelType w:val="hybridMultilevel"/>
    <w:tmpl w:val="3ED6F944"/>
    <w:lvl w:ilvl="0" w:tplc="375A01EA">
      <w:start w:val="1"/>
      <w:numFmt w:val="bullet"/>
      <w:lvlText w:val="■"/>
      <w:lvlJc w:val="left"/>
      <w:pPr>
        <w:ind w:left="720" w:hanging="360"/>
      </w:pPr>
      <w:rPr>
        <w:rFonts w:ascii="Garamond" w:hAnsi="Garamond" w:hint="default"/>
        <w:color w:val="DA59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C3194"/>
    <w:multiLevelType w:val="singleLevel"/>
    <w:tmpl w:val="8A2413B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</w:abstractNum>
  <w:abstractNum w:abstractNumId="6" w15:restartNumberingAfterBreak="0">
    <w:nsid w:val="129F0884"/>
    <w:multiLevelType w:val="multilevel"/>
    <w:tmpl w:val="B12C918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3970E7"/>
    <w:multiLevelType w:val="multilevel"/>
    <w:tmpl w:val="2EBC2E3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8" w15:restartNumberingAfterBreak="0">
    <w:nsid w:val="2058062A"/>
    <w:multiLevelType w:val="singleLevel"/>
    <w:tmpl w:val="7DCEA4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/>
      </w:rPr>
    </w:lvl>
  </w:abstractNum>
  <w:abstractNum w:abstractNumId="9" w15:restartNumberingAfterBreak="0">
    <w:nsid w:val="20593AA6"/>
    <w:multiLevelType w:val="multilevel"/>
    <w:tmpl w:val="4C2CC5DE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252E02"/>
    <w:multiLevelType w:val="hybridMultilevel"/>
    <w:tmpl w:val="D3167A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E044E"/>
    <w:multiLevelType w:val="hybridMultilevel"/>
    <w:tmpl w:val="FF2CF956"/>
    <w:lvl w:ilvl="0" w:tplc="04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4CB2C7AA">
      <w:start w:val="1"/>
      <w:numFmt w:val="decimal"/>
      <w:lvlText w:val="%2)"/>
      <w:lvlJc w:val="left"/>
      <w:pPr>
        <w:tabs>
          <w:tab w:val="num" w:pos="2130"/>
        </w:tabs>
        <w:ind w:left="2130" w:hanging="69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DDB6F98"/>
    <w:multiLevelType w:val="multilevel"/>
    <w:tmpl w:val="EE026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1"/>
        </w:tabs>
        <w:ind w:left="1851" w:hanging="142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E4D7432"/>
    <w:multiLevelType w:val="multilevel"/>
    <w:tmpl w:val="7CBE23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4" w15:restartNumberingAfterBreak="0">
    <w:nsid w:val="330D36B3"/>
    <w:multiLevelType w:val="multilevel"/>
    <w:tmpl w:val="18B2D9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37955AB"/>
    <w:multiLevelType w:val="hybridMultilevel"/>
    <w:tmpl w:val="AA7E48BE"/>
    <w:lvl w:ilvl="0" w:tplc="457E7396">
      <w:start w:val="1"/>
      <w:numFmt w:val="bullet"/>
      <w:lvlText w:val="■"/>
      <w:lvlJc w:val="left"/>
      <w:pPr>
        <w:ind w:left="720" w:hanging="360"/>
      </w:pPr>
      <w:rPr>
        <w:rFonts w:ascii="Garamond" w:hAnsi="Garamond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22153"/>
    <w:multiLevelType w:val="hybridMultilevel"/>
    <w:tmpl w:val="53741080"/>
    <w:lvl w:ilvl="0" w:tplc="464E7226">
      <w:start w:val="1"/>
      <w:numFmt w:val="lowerLetter"/>
      <w:lvlText w:val="%1)"/>
      <w:lvlJc w:val="left"/>
      <w:pPr>
        <w:ind w:left="2491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3211" w:hanging="360"/>
      </w:pPr>
    </w:lvl>
    <w:lvl w:ilvl="2" w:tplc="0416001B" w:tentative="1">
      <w:start w:val="1"/>
      <w:numFmt w:val="lowerRoman"/>
      <w:lvlText w:val="%3."/>
      <w:lvlJc w:val="right"/>
      <w:pPr>
        <w:ind w:left="3931" w:hanging="180"/>
      </w:pPr>
    </w:lvl>
    <w:lvl w:ilvl="3" w:tplc="0416000F" w:tentative="1">
      <w:start w:val="1"/>
      <w:numFmt w:val="decimal"/>
      <w:lvlText w:val="%4."/>
      <w:lvlJc w:val="left"/>
      <w:pPr>
        <w:ind w:left="4651" w:hanging="360"/>
      </w:pPr>
    </w:lvl>
    <w:lvl w:ilvl="4" w:tplc="04160019" w:tentative="1">
      <w:start w:val="1"/>
      <w:numFmt w:val="lowerLetter"/>
      <w:lvlText w:val="%5."/>
      <w:lvlJc w:val="left"/>
      <w:pPr>
        <w:ind w:left="5371" w:hanging="360"/>
      </w:pPr>
    </w:lvl>
    <w:lvl w:ilvl="5" w:tplc="0416001B" w:tentative="1">
      <w:start w:val="1"/>
      <w:numFmt w:val="lowerRoman"/>
      <w:lvlText w:val="%6."/>
      <w:lvlJc w:val="right"/>
      <w:pPr>
        <w:ind w:left="6091" w:hanging="180"/>
      </w:pPr>
    </w:lvl>
    <w:lvl w:ilvl="6" w:tplc="0416000F" w:tentative="1">
      <w:start w:val="1"/>
      <w:numFmt w:val="decimal"/>
      <w:lvlText w:val="%7."/>
      <w:lvlJc w:val="left"/>
      <w:pPr>
        <w:ind w:left="6811" w:hanging="360"/>
      </w:pPr>
    </w:lvl>
    <w:lvl w:ilvl="7" w:tplc="04160019" w:tentative="1">
      <w:start w:val="1"/>
      <w:numFmt w:val="lowerLetter"/>
      <w:lvlText w:val="%8."/>
      <w:lvlJc w:val="left"/>
      <w:pPr>
        <w:ind w:left="7531" w:hanging="360"/>
      </w:pPr>
    </w:lvl>
    <w:lvl w:ilvl="8" w:tplc="0416001B" w:tentative="1">
      <w:start w:val="1"/>
      <w:numFmt w:val="lowerRoman"/>
      <w:lvlText w:val="%9."/>
      <w:lvlJc w:val="right"/>
      <w:pPr>
        <w:ind w:left="8251" w:hanging="180"/>
      </w:pPr>
    </w:lvl>
  </w:abstractNum>
  <w:abstractNum w:abstractNumId="17" w15:restartNumberingAfterBreak="0">
    <w:nsid w:val="391D545A"/>
    <w:multiLevelType w:val="multilevel"/>
    <w:tmpl w:val="0130D4F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7802D5"/>
    <w:multiLevelType w:val="hybridMultilevel"/>
    <w:tmpl w:val="74845D1A"/>
    <w:lvl w:ilvl="0" w:tplc="F2F8CCD4">
      <w:start w:val="1"/>
      <w:numFmt w:val="lowerLetter"/>
      <w:lvlText w:val="%1)"/>
      <w:lvlJc w:val="left"/>
      <w:pPr>
        <w:ind w:left="1696" w:hanging="4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40675EDA"/>
    <w:multiLevelType w:val="multilevel"/>
    <w:tmpl w:val="027E161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11757EA"/>
    <w:multiLevelType w:val="multilevel"/>
    <w:tmpl w:val="CADE44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C130E5"/>
    <w:multiLevelType w:val="hybridMultilevel"/>
    <w:tmpl w:val="07E4003E"/>
    <w:lvl w:ilvl="0" w:tplc="5F3ACF76">
      <w:start w:val="1"/>
      <w:numFmt w:val="bullet"/>
      <w:lvlText w:val="■"/>
      <w:lvlJc w:val="left"/>
      <w:pPr>
        <w:ind w:left="720" w:hanging="360"/>
      </w:pPr>
      <w:rPr>
        <w:rFonts w:ascii="Garamond" w:hAnsi="Garamond" w:hint="default"/>
        <w:color w:val="BFBFBF" w:themeColor="background1" w:themeShade="BF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C17F3"/>
    <w:multiLevelType w:val="hybridMultilevel"/>
    <w:tmpl w:val="CFD48674"/>
    <w:lvl w:ilvl="0" w:tplc="724EB398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b w:val="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185376"/>
    <w:multiLevelType w:val="multilevel"/>
    <w:tmpl w:val="BA2A812C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E805CC2"/>
    <w:multiLevelType w:val="multilevel"/>
    <w:tmpl w:val="4DDC62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96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223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5" w15:restartNumberingAfterBreak="0">
    <w:nsid w:val="5E8B5724"/>
    <w:multiLevelType w:val="multilevel"/>
    <w:tmpl w:val="4D16C35E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6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26" w15:restartNumberingAfterBreak="0">
    <w:nsid w:val="640C685B"/>
    <w:multiLevelType w:val="multilevel"/>
    <w:tmpl w:val="83F6F03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C0C50F3"/>
    <w:multiLevelType w:val="multilevel"/>
    <w:tmpl w:val="4FC8FE6E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8D04D2"/>
    <w:multiLevelType w:val="multilevel"/>
    <w:tmpl w:val="5894A18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9132D4"/>
    <w:multiLevelType w:val="hybridMultilevel"/>
    <w:tmpl w:val="68B68454"/>
    <w:lvl w:ilvl="0" w:tplc="11F441A6">
      <w:start w:val="1"/>
      <w:numFmt w:val="lowerLetter"/>
      <w:lvlText w:val="%1)"/>
      <w:lvlJc w:val="left"/>
      <w:pPr>
        <w:ind w:left="13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0" w15:restartNumberingAfterBreak="0">
    <w:nsid w:val="756445CF"/>
    <w:multiLevelType w:val="multilevel"/>
    <w:tmpl w:val="070CB0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523E9E"/>
    <w:multiLevelType w:val="multilevel"/>
    <w:tmpl w:val="ECBA3F3E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D38253E"/>
    <w:multiLevelType w:val="multilevel"/>
    <w:tmpl w:val="DBE0DE26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16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num w:numId="1" w16cid:durableId="2132745933">
    <w:abstractNumId w:val="15"/>
  </w:num>
  <w:num w:numId="2" w16cid:durableId="127825326">
    <w:abstractNumId w:val="21"/>
  </w:num>
  <w:num w:numId="3" w16cid:durableId="1676759368">
    <w:abstractNumId w:val="4"/>
  </w:num>
  <w:num w:numId="4" w16cid:durableId="86539410">
    <w:abstractNumId w:val="12"/>
  </w:num>
  <w:num w:numId="5" w16cid:durableId="1354503512">
    <w:abstractNumId w:val="22"/>
  </w:num>
  <w:num w:numId="6" w16cid:durableId="546767791">
    <w:abstractNumId w:val="5"/>
  </w:num>
  <w:num w:numId="7" w16cid:durableId="1059474295">
    <w:abstractNumId w:val="8"/>
  </w:num>
  <w:num w:numId="8" w16cid:durableId="216206964">
    <w:abstractNumId w:val="18"/>
  </w:num>
  <w:num w:numId="9" w16cid:durableId="1368142627">
    <w:abstractNumId w:val="10"/>
  </w:num>
  <w:num w:numId="10" w16cid:durableId="1024555255">
    <w:abstractNumId w:val="30"/>
  </w:num>
  <w:num w:numId="11" w16cid:durableId="1037895401">
    <w:abstractNumId w:val="24"/>
  </w:num>
  <w:num w:numId="12" w16cid:durableId="1384252135">
    <w:abstractNumId w:val="32"/>
  </w:num>
  <w:num w:numId="13" w16cid:durableId="544567355">
    <w:abstractNumId w:val="14"/>
  </w:num>
  <w:num w:numId="14" w16cid:durableId="1875726637">
    <w:abstractNumId w:val="3"/>
  </w:num>
  <w:num w:numId="15" w16cid:durableId="1855806837">
    <w:abstractNumId w:val="11"/>
  </w:num>
  <w:num w:numId="16" w16cid:durableId="1686790170">
    <w:abstractNumId w:val="0"/>
  </w:num>
  <w:num w:numId="17" w16cid:durableId="1946157421">
    <w:abstractNumId w:val="29"/>
  </w:num>
  <w:num w:numId="18" w16cid:durableId="1722056168">
    <w:abstractNumId w:val="16"/>
  </w:num>
  <w:num w:numId="19" w16cid:durableId="1743525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9649111">
    <w:abstractNumId w:val="13"/>
  </w:num>
  <w:num w:numId="21" w16cid:durableId="1419863003">
    <w:abstractNumId w:val="20"/>
  </w:num>
  <w:num w:numId="22" w16cid:durableId="4671697">
    <w:abstractNumId w:val="19"/>
  </w:num>
  <w:num w:numId="23" w16cid:durableId="823351500">
    <w:abstractNumId w:val="7"/>
  </w:num>
  <w:num w:numId="24" w16cid:durableId="1203787874">
    <w:abstractNumId w:val="17"/>
  </w:num>
  <w:num w:numId="25" w16cid:durableId="954483903">
    <w:abstractNumId w:val="26"/>
  </w:num>
  <w:num w:numId="26" w16cid:durableId="299186937">
    <w:abstractNumId w:val="6"/>
  </w:num>
  <w:num w:numId="27" w16cid:durableId="2011981825">
    <w:abstractNumId w:val="9"/>
  </w:num>
  <w:num w:numId="28" w16cid:durableId="1207791743">
    <w:abstractNumId w:val="25"/>
  </w:num>
  <w:num w:numId="29" w16cid:durableId="155927098">
    <w:abstractNumId w:val="27"/>
  </w:num>
  <w:num w:numId="30" w16cid:durableId="499196935">
    <w:abstractNumId w:val="28"/>
  </w:num>
  <w:num w:numId="31" w16cid:durableId="1755517338">
    <w:abstractNumId w:val="2"/>
  </w:num>
  <w:num w:numId="32" w16cid:durableId="1305549782">
    <w:abstractNumId w:val="1"/>
  </w:num>
  <w:num w:numId="33" w16cid:durableId="263151907">
    <w:abstractNumId w:val="23"/>
  </w:num>
  <w:num w:numId="34" w16cid:durableId="12108016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030"/>
    <w:rsid w:val="00002191"/>
    <w:rsid w:val="00021E4C"/>
    <w:rsid w:val="00024939"/>
    <w:rsid w:val="00043729"/>
    <w:rsid w:val="00066C34"/>
    <w:rsid w:val="00074DCC"/>
    <w:rsid w:val="00086ABD"/>
    <w:rsid w:val="00087646"/>
    <w:rsid w:val="000916FB"/>
    <w:rsid w:val="00097218"/>
    <w:rsid w:val="000A22D6"/>
    <w:rsid w:val="000A44BD"/>
    <w:rsid w:val="00112377"/>
    <w:rsid w:val="00115BCC"/>
    <w:rsid w:val="001203AC"/>
    <w:rsid w:val="00124F03"/>
    <w:rsid w:val="001542F5"/>
    <w:rsid w:val="00155EE2"/>
    <w:rsid w:val="00171D00"/>
    <w:rsid w:val="001C73E7"/>
    <w:rsid w:val="001E3C3D"/>
    <w:rsid w:val="001F03D7"/>
    <w:rsid w:val="001F6A1F"/>
    <w:rsid w:val="0020266C"/>
    <w:rsid w:val="00207465"/>
    <w:rsid w:val="00232E00"/>
    <w:rsid w:val="00242B82"/>
    <w:rsid w:val="00277859"/>
    <w:rsid w:val="0028632C"/>
    <w:rsid w:val="002871DC"/>
    <w:rsid w:val="00293B1B"/>
    <w:rsid w:val="00295343"/>
    <w:rsid w:val="002979BC"/>
    <w:rsid w:val="002B07AD"/>
    <w:rsid w:val="002B7EF2"/>
    <w:rsid w:val="002D59B0"/>
    <w:rsid w:val="002E237E"/>
    <w:rsid w:val="002F3B03"/>
    <w:rsid w:val="00311E34"/>
    <w:rsid w:val="003125F6"/>
    <w:rsid w:val="00326CCA"/>
    <w:rsid w:val="00333A8D"/>
    <w:rsid w:val="00335DB3"/>
    <w:rsid w:val="003450EF"/>
    <w:rsid w:val="0036017D"/>
    <w:rsid w:val="00370368"/>
    <w:rsid w:val="003712BB"/>
    <w:rsid w:val="00385077"/>
    <w:rsid w:val="00395BE7"/>
    <w:rsid w:val="003A04BA"/>
    <w:rsid w:val="003B341D"/>
    <w:rsid w:val="003D3695"/>
    <w:rsid w:val="003F07DE"/>
    <w:rsid w:val="004106C4"/>
    <w:rsid w:val="00414321"/>
    <w:rsid w:val="004554F1"/>
    <w:rsid w:val="00487076"/>
    <w:rsid w:val="004A5A81"/>
    <w:rsid w:val="004A5E2A"/>
    <w:rsid w:val="004C661F"/>
    <w:rsid w:val="004D2470"/>
    <w:rsid w:val="00503362"/>
    <w:rsid w:val="00522DE5"/>
    <w:rsid w:val="0056394D"/>
    <w:rsid w:val="00566376"/>
    <w:rsid w:val="00586B2E"/>
    <w:rsid w:val="005903D6"/>
    <w:rsid w:val="005B157A"/>
    <w:rsid w:val="00623DFF"/>
    <w:rsid w:val="00670244"/>
    <w:rsid w:val="0067213A"/>
    <w:rsid w:val="00682139"/>
    <w:rsid w:val="00691FA9"/>
    <w:rsid w:val="00692279"/>
    <w:rsid w:val="00692E4F"/>
    <w:rsid w:val="006A742E"/>
    <w:rsid w:val="006B10FD"/>
    <w:rsid w:val="006B6274"/>
    <w:rsid w:val="006F2CE1"/>
    <w:rsid w:val="006F7208"/>
    <w:rsid w:val="007011AF"/>
    <w:rsid w:val="007022DB"/>
    <w:rsid w:val="00715B19"/>
    <w:rsid w:val="0071613F"/>
    <w:rsid w:val="00717062"/>
    <w:rsid w:val="00721C4E"/>
    <w:rsid w:val="00733A54"/>
    <w:rsid w:val="00747C2B"/>
    <w:rsid w:val="00771231"/>
    <w:rsid w:val="00774D2E"/>
    <w:rsid w:val="00780DE6"/>
    <w:rsid w:val="00784EC8"/>
    <w:rsid w:val="007913D3"/>
    <w:rsid w:val="007B73A0"/>
    <w:rsid w:val="00815E05"/>
    <w:rsid w:val="008201D0"/>
    <w:rsid w:val="00826BAE"/>
    <w:rsid w:val="00844A52"/>
    <w:rsid w:val="0086609A"/>
    <w:rsid w:val="008B37E4"/>
    <w:rsid w:val="008B5661"/>
    <w:rsid w:val="008F1B1A"/>
    <w:rsid w:val="00905A79"/>
    <w:rsid w:val="00913ACD"/>
    <w:rsid w:val="00916C6E"/>
    <w:rsid w:val="00921329"/>
    <w:rsid w:val="00933BDE"/>
    <w:rsid w:val="00934E8C"/>
    <w:rsid w:val="00952A7D"/>
    <w:rsid w:val="00995D6F"/>
    <w:rsid w:val="009A3080"/>
    <w:rsid w:val="009E4835"/>
    <w:rsid w:val="009F26F1"/>
    <w:rsid w:val="00A072F5"/>
    <w:rsid w:val="00A22594"/>
    <w:rsid w:val="00A4438D"/>
    <w:rsid w:val="00A6138D"/>
    <w:rsid w:val="00A82C21"/>
    <w:rsid w:val="00A84C85"/>
    <w:rsid w:val="00A8665F"/>
    <w:rsid w:val="00A913C6"/>
    <w:rsid w:val="00AA189E"/>
    <w:rsid w:val="00AC2DBB"/>
    <w:rsid w:val="00AE1FDE"/>
    <w:rsid w:val="00B063A0"/>
    <w:rsid w:val="00B22F32"/>
    <w:rsid w:val="00B32AAD"/>
    <w:rsid w:val="00B80AD3"/>
    <w:rsid w:val="00B86E81"/>
    <w:rsid w:val="00BB1039"/>
    <w:rsid w:val="00BB525D"/>
    <w:rsid w:val="00BF45DA"/>
    <w:rsid w:val="00C625D7"/>
    <w:rsid w:val="00C64987"/>
    <w:rsid w:val="00C97103"/>
    <w:rsid w:val="00CA6DDF"/>
    <w:rsid w:val="00CB228C"/>
    <w:rsid w:val="00D00D23"/>
    <w:rsid w:val="00D21C03"/>
    <w:rsid w:val="00D36624"/>
    <w:rsid w:val="00D4729A"/>
    <w:rsid w:val="00D60C2B"/>
    <w:rsid w:val="00D972F8"/>
    <w:rsid w:val="00DB3E7F"/>
    <w:rsid w:val="00DD4A60"/>
    <w:rsid w:val="00E05D1C"/>
    <w:rsid w:val="00E570F8"/>
    <w:rsid w:val="00E621FA"/>
    <w:rsid w:val="00E638D8"/>
    <w:rsid w:val="00E7289A"/>
    <w:rsid w:val="00E94D91"/>
    <w:rsid w:val="00EA01DD"/>
    <w:rsid w:val="00EA22E7"/>
    <w:rsid w:val="00EE4A69"/>
    <w:rsid w:val="00EE7401"/>
    <w:rsid w:val="00EF3A93"/>
    <w:rsid w:val="00EF6030"/>
    <w:rsid w:val="00F0055A"/>
    <w:rsid w:val="00F17A74"/>
    <w:rsid w:val="00F336F5"/>
    <w:rsid w:val="00F41144"/>
    <w:rsid w:val="00F80DA9"/>
    <w:rsid w:val="00F9140B"/>
    <w:rsid w:val="00F91AF6"/>
    <w:rsid w:val="00FA673F"/>
    <w:rsid w:val="00FA69CE"/>
    <w:rsid w:val="00FD7AB8"/>
    <w:rsid w:val="00FE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7D9DDE8"/>
  <w15:docId w15:val="{3A211CD3-9143-4874-B23A-FB2DCE1B3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1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A072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002191"/>
    <w:pPr>
      <w:keepNext/>
      <w:outlineLvl w:val="1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F603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F6030"/>
  </w:style>
  <w:style w:type="paragraph" w:styleId="Rodap">
    <w:name w:val="footer"/>
    <w:basedOn w:val="Normal"/>
    <w:link w:val="RodapChar"/>
    <w:uiPriority w:val="99"/>
    <w:unhideWhenUsed/>
    <w:rsid w:val="00EF603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F6030"/>
  </w:style>
  <w:style w:type="character" w:styleId="Hyperlink">
    <w:name w:val="Hyperlink"/>
    <w:basedOn w:val="Fontepargpadro"/>
    <w:uiPriority w:val="99"/>
    <w:unhideWhenUsed/>
    <w:rsid w:val="00774D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74D2E"/>
    <w:rPr>
      <w:color w:val="605E5C"/>
      <w:shd w:val="clear" w:color="auto" w:fill="E1DFDD"/>
    </w:rPr>
  </w:style>
  <w:style w:type="character" w:styleId="Nmerodepgina">
    <w:name w:val="page number"/>
    <w:basedOn w:val="Fontepargpadro"/>
    <w:uiPriority w:val="99"/>
    <w:unhideWhenUsed/>
    <w:rsid w:val="0020266C"/>
  </w:style>
  <w:style w:type="paragraph" w:styleId="PargrafodaLista">
    <w:name w:val="List Paragraph"/>
    <w:basedOn w:val="Normal"/>
    <w:uiPriority w:val="34"/>
    <w:qFormat/>
    <w:rsid w:val="00784EC8"/>
    <w:pPr>
      <w:ind w:left="720"/>
      <w:contextualSpacing/>
    </w:pPr>
  </w:style>
  <w:style w:type="table" w:styleId="Tabelacomgrade">
    <w:name w:val="Table Grid"/>
    <w:basedOn w:val="Tabelanormal"/>
    <w:rsid w:val="00AE1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7Colorida-nfase31">
    <w:name w:val="Tabela de Grade 7 Colorida - Ênfase 31"/>
    <w:basedOn w:val="Tabelanormal"/>
    <w:uiPriority w:val="52"/>
    <w:rsid w:val="00AE1FDE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TabeladeGrade4-nfase31">
    <w:name w:val="Tabela de Grade 4 - Ênfase 31"/>
    <w:basedOn w:val="Tabelanormal"/>
    <w:uiPriority w:val="49"/>
    <w:rsid w:val="00E94D9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paragraph">
    <w:name w:val="paragraph"/>
    <w:basedOn w:val="Normal"/>
    <w:rsid w:val="00FD7AB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FD7AB8"/>
  </w:style>
  <w:style w:type="character" w:customStyle="1" w:styleId="eop">
    <w:name w:val="eop"/>
    <w:basedOn w:val="Fontepargpadro"/>
    <w:rsid w:val="00FD7AB8"/>
  </w:style>
  <w:style w:type="character" w:customStyle="1" w:styleId="Ttulo2Char">
    <w:name w:val="Título 2 Char"/>
    <w:basedOn w:val="Fontepargpadro"/>
    <w:link w:val="Ttulo2"/>
    <w:rsid w:val="00002191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002191"/>
    <w:pPr>
      <w:ind w:firstLine="2268"/>
      <w:jc w:val="both"/>
    </w:pPr>
    <w:rPr>
      <w:sz w:val="28"/>
    </w:rPr>
  </w:style>
  <w:style w:type="character" w:customStyle="1" w:styleId="RecuodecorpodetextoChar">
    <w:name w:val="Recuo de corpo de texto Char"/>
    <w:basedOn w:val="Fontepargpadro"/>
    <w:link w:val="Recuodecorpodetexto"/>
    <w:rsid w:val="00002191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002191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0021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002191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002191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072F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A5A81"/>
    <w:pPr>
      <w:widowControl/>
      <w:spacing w:before="120" w:after="120"/>
    </w:pPr>
    <w:rPr>
      <w:rFonts w:asciiTheme="minorHAnsi" w:hAnsiTheme="minorHAnsi"/>
      <w:b/>
      <w:bCs/>
      <w:caps/>
    </w:rPr>
  </w:style>
  <w:style w:type="paragraph" w:styleId="Corpodetexto3">
    <w:name w:val="Body Text 3"/>
    <w:basedOn w:val="Normal"/>
    <w:link w:val="Corpodetexto3Char"/>
    <w:unhideWhenUsed/>
    <w:rsid w:val="00395BE7"/>
    <w:pPr>
      <w:widowControl/>
      <w:spacing w:after="120"/>
    </w:pPr>
    <w:rPr>
      <w:rFonts w:ascii="Arial" w:hAnsi="Arial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395BE7"/>
    <w:rPr>
      <w:rFonts w:ascii="Arial" w:eastAsia="Times New Roman" w:hAnsi="Arial" w:cs="Times New Roman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1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mpastas xmlns="2b74ed21-d3ee-4a5c-b489-270802e3a2d9" xsi:nil="true"/>
    <Observa_x00e7__x00e3_o xmlns="2b74ed21-d3ee-4a5c-b489-270802e3a2d9" xsi:nil="true"/>
    <Assunto xmlns="2b74ed21-d3ee-4a5c-b489-270802e3a2d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5FA22F1D72A1D4D95F01A1B27D622BD" ma:contentTypeVersion="14" ma:contentTypeDescription="Crie um novo documento." ma:contentTypeScope="" ma:versionID="9ad51f1b89dcc0a988b99a203502a53d">
  <xsd:schema xmlns:xsd="http://www.w3.org/2001/XMLSchema" xmlns:xs="http://www.w3.org/2001/XMLSchema" xmlns:p="http://schemas.microsoft.com/office/2006/metadata/properties" xmlns:ns2="2b74ed21-d3ee-4a5c-b489-270802e3a2d9" xmlns:ns3="f5e48040-509e-4f6a-9194-767a1f6b6634" targetNamespace="http://schemas.microsoft.com/office/2006/metadata/properties" ma:root="true" ma:fieldsID="5c7e5c3a708029b217bd64efb0c339a4" ns2:_="" ns3:_="">
    <xsd:import namespace="2b74ed21-d3ee-4a5c-b489-270802e3a2d9"/>
    <xsd:import namespace="f5e48040-509e-4f6a-9194-767a1f6b66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Ordempastas" minOccurs="0"/>
                <xsd:element ref="ns3:SharedWithUsers" minOccurs="0"/>
                <xsd:element ref="ns3:SharedWithDetails" minOccurs="0"/>
                <xsd:element ref="ns2:Assunto" minOccurs="0"/>
                <xsd:element ref="ns2:Observa_x00e7__x00e3_o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4ed21-d3ee-4a5c-b489-270802e3a2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Ordempastas" ma:index="11" nillable="true" ma:displayName="Ordem pastas" ma:decimals="0" ma:format="Dropdown" ma:internalName="Ordempastas" ma:percentage="FALSE">
      <xsd:simpleType>
        <xsd:restriction base="dms:Number"/>
      </xsd:simpleType>
    </xsd:element>
    <xsd:element name="Assunto" ma:index="14" nillable="true" ma:displayName="Assunto" ma:description="Detalhar assunto" ma:format="Dropdown" ma:internalName="Assunto">
      <xsd:simpleType>
        <xsd:restriction base="dms:Note">
          <xsd:maxLength value="255"/>
        </xsd:restriction>
      </xsd:simpleType>
    </xsd:element>
    <xsd:element name="Observa_x00e7__x00e3_o" ma:index="15" nillable="true" ma:displayName="Observação" ma:description="Informaçao relevante para localização do documento" ma:format="Dropdown" ma:internalName="Observa_x00e7__x00e3_o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48040-509e-4f6a-9194-767a1f6b663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55B35A-E605-4B7C-A998-A057B81BD0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F0AF7-7BC4-4A8C-88E4-FFC7932BC408}">
  <ds:schemaRefs>
    <ds:schemaRef ds:uri="http://schemas.microsoft.com/office/2006/metadata/properties"/>
    <ds:schemaRef ds:uri="http://schemas.microsoft.com/office/infopath/2007/PartnerControls"/>
    <ds:schemaRef ds:uri="2b74ed21-d3ee-4a5c-b489-270802e3a2d9"/>
  </ds:schemaRefs>
</ds:datastoreItem>
</file>

<file path=customXml/itemProps3.xml><?xml version="1.0" encoding="utf-8"?>
<ds:datastoreItem xmlns:ds="http://schemas.openxmlformats.org/officeDocument/2006/customXml" ds:itemID="{1EE4B602-CE37-4C29-81B8-F1D19A179B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6D2492-D973-4C32-B4F0-B05742BED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4ed21-d3ee-4a5c-b489-270802e3a2d9"/>
    <ds:schemaRef ds:uri="f5e48040-509e-4f6a-9194-767a1f6b66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174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YOKO TAKAKI</dc:creator>
  <cp:lastModifiedBy>LILIAN DE CASSIA VERGA</cp:lastModifiedBy>
  <cp:revision>6</cp:revision>
  <cp:lastPrinted>2021-06-17T17:26:00Z</cp:lastPrinted>
  <dcterms:created xsi:type="dcterms:W3CDTF">2025-02-13T21:54:00Z</dcterms:created>
  <dcterms:modified xsi:type="dcterms:W3CDTF">2025-06-02T19:13:00Z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0x01010095FA22F1D72A1D4D95F01A1B27D622BD</vt:lpwstr>
  </property>
</Properties>
</file>